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80" w:rsidRPr="00583882" w:rsidRDefault="00343E80" w:rsidP="00B61C5B">
      <w:pPr>
        <w:widowControl/>
        <w:jc w:val="left"/>
        <w:textAlignment w:val="center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583882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583882">
        <w:rPr>
          <w:rFonts w:ascii="黑体" w:eastAsia="黑体" w:hAnsi="黑体" w:cs="黑体"/>
          <w:color w:val="000000"/>
          <w:kern w:val="0"/>
          <w:sz w:val="32"/>
          <w:szCs w:val="32"/>
        </w:rPr>
        <w:t>4</w:t>
      </w:r>
    </w:p>
    <w:p w:rsidR="00343E80" w:rsidRPr="00583882" w:rsidRDefault="00343E80">
      <w:pPr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343E80" w:rsidRPr="00583882" w:rsidRDefault="00343E80">
      <w:pPr>
        <w:spacing w:line="520" w:lineRule="exact"/>
        <w:jc w:val="center"/>
        <w:rPr>
          <w:rFonts w:eastAsia="方正小标宋简体" w:cs="Times New Roman"/>
          <w:color w:val="000000"/>
          <w:spacing w:val="18"/>
          <w:sz w:val="44"/>
          <w:szCs w:val="44"/>
        </w:rPr>
      </w:pPr>
      <w:r w:rsidRPr="00583882">
        <w:rPr>
          <w:rFonts w:ascii="Times New Roman" w:eastAsia="方正小标宋简体" w:hAnsi="Times New Roman" w:cs="Times New Roman"/>
          <w:color w:val="000000"/>
          <w:sz w:val="44"/>
          <w:szCs w:val="44"/>
        </w:rPr>
        <w:t>XX</w:t>
      </w:r>
      <w:r w:rsidRPr="00583882">
        <w:rPr>
          <w:rFonts w:eastAsia="方正小标宋简体" w:cs="方正小标宋简体" w:hint="eastAsia"/>
          <w:color w:val="000000"/>
          <w:sz w:val="44"/>
          <w:szCs w:val="44"/>
        </w:rPr>
        <w:t>镇人民政府</w:t>
      </w:r>
      <w:r w:rsidRPr="00583882">
        <w:rPr>
          <w:rFonts w:eastAsia="方正小标宋简体" w:cs="方正小标宋简体" w:hint="eastAsia"/>
          <w:color w:val="000000"/>
          <w:spacing w:val="18"/>
          <w:sz w:val="44"/>
          <w:szCs w:val="44"/>
        </w:rPr>
        <w:t>关于</w:t>
      </w:r>
      <w:r w:rsidRPr="00583882">
        <w:rPr>
          <w:rFonts w:ascii="Times New Roman" w:eastAsia="方正小标宋简体" w:hAnsi="Times New Roman" w:cs="Times New Roman"/>
          <w:color w:val="000000"/>
          <w:spacing w:val="18"/>
          <w:sz w:val="44"/>
          <w:szCs w:val="44"/>
        </w:rPr>
        <w:t>2021</w:t>
      </w:r>
      <w:r w:rsidRPr="00583882">
        <w:rPr>
          <w:rFonts w:ascii="Times New Roman" w:eastAsia="方正小标宋简体" w:cs="方正小标宋简体" w:hint="eastAsia"/>
          <w:color w:val="000000"/>
          <w:spacing w:val="18"/>
          <w:sz w:val="44"/>
          <w:szCs w:val="44"/>
        </w:rPr>
        <w:t>年稻</w:t>
      </w:r>
      <w:r w:rsidRPr="00583882">
        <w:rPr>
          <w:rFonts w:eastAsia="方正小标宋简体" w:cs="方正小标宋简体" w:hint="eastAsia"/>
          <w:color w:val="000000"/>
          <w:spacing w:val="18"/>
          <w:sz w:val="44"/>
          <w:szCs w:val="44"/>
        </w:rPr>
        <w:t>谷生产补贴</w:t>
      </w:r>
    </w:p>
    <w:p w:rsidR="00343E80" w:rsidRPr="00583882" w:rsidRDefault="00343E80">
      <w:pPr>
        <w:spacing w:line="520" w:lineRule="exact"/>
        <w:jc w:val="center"/>
        <w:rPr>
          <w:rFonts w:ascii="方正小标宋简体" w:eastAsia="方正小标宋简体" w:hAnsi="方正小标宋_GBK" w:cs="Times New Roman"/>
          <w:color w:val="000000"/>
          <w:spacing w:val="18"/>
          <w:sz w:val="44"/>
          <w:szCs w:val="44"/>
        </w:rPr>
      </w:pPr>
      <w:r w:rsidRPr="00583882">
        <w:rPr>
          <w:rFonts w:eastAsia="方正小标宋简体" w:cs="方正小标宋简体" w:hint="eastAsia"/>
          <w:color w:val="000000"/>
          <w:spacing w:val="18"/>
          <w:sz w:val="44"/>
          <w:szCs w:val="44"/>
        </w:rPr>
        <w:t>的公示</w:t>
      </w:r>
      <w:r w:rsidRPr="00583882">
        <w:rPr>
          <w:rFonts w:ascii="方正小标宋简体" w:eastAsia="方正小标宋简体" w:hAnsi="仿宋_GB2312" w:cs="方正小标宋简体" w:hint="eastAsia"/>
          <w:color w:val="000000"/>
          <w:sz w:val="44"/>
          <w:szCs w:val="44"/>
        </w:rPr>
        <w:t>（参考格式）</w:t>
      </w:r>
    </w:p>
    <w:p w:rsidR="00343E80" w:rsidRPr="00583882" w:rsidRDefault="00343E80">
      <w:pPr>
        <w:widowControl/>
        <w:spacing w:line="357" w:lineRule="atLeas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</w:p>
    <w:p w:rsidR="00343E80" w:rsidRPr="00583882" w:rsidRDefault="00343E80" w:rsidP="00A86166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根据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《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钦北区农业农村局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钦北区财政局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钦北区发展和改革局关于印发钦北</w:t>
      </w:r>
      <w:r w:rsidRPr="00583882">
        <w:rPr>
          <w:rFonts w:ascii="Times New Roman" w:eastAsia="仿宋_GB2312" w:cs="仿宋_GB2312" w:hint="eastAsia"/>
          <w:color w:val="000000"/>
          <w:sz w:val="32"/>
          <w:szCs w:val="32"/>
        </w:rPr>
        <w:t>区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cs="仿宋_GB2312" w:hint="eastAsia"/>
          <w:color w:val="000000"/>
          <w:sz w:val="32"/>
          <w:szCs w:val="32"/>
        </w:rPr>
        <w:t>年稻谷生产补贴实施方案的通知</w:t>
      </w:r>
      <w:r w:rsidRPr="00583882">
        <w:rPr>
          <w:rFonts w:ascii="Times New Roman" w:eastAsia="仿宋_GB2312" w:cs="仿宋_GB2312" w:hint="eastAsia"/>
          <w:color w:val="000000"/>
          <w:kern w:val="0"/>
          <w:sz w:val="32"/>
          <w:szCs w:val="32"/>
        </w:rPr>
        <w:t>》（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钦北农发〔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〕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XX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号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）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要求，现将本村申报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年稻谷生产者补贴的名单公示如下，公示期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个工作日。</w:t>
      </w:r>
    </w:p>
    <w:p w:rsidR="00343E80" w:rsidRPr="00583882" w:rsidRDefault="00343E80" w:rsidP="00A86166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如有异议，请以书面形式，并署真实姓名和联系地址，于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cs="仿宋_GB2312" w:hint="eastAsia"/>
          <w:color w:val="000000"/>
          <w:sz w:val="32"/>
          <w:szCs w:val="32"/>
        </w:rPr>
        <w:t>年</w:t>
      </w:r>
      <w:r w:rsidRPr="00583882">
        <w:rPr>
          <w:rFonts w:ascii="Times New Roman" w:eastAsia="方正小标宋简体" w:hAnsi="Times New Roman" w:cs="Times New Roman"/>
          <w:color w:val="000000"/>
          <w:sz w:val="32"/>
          <w:szCs w:val="32"/>
        </w:rPr>
        <w:t>X</w:t>
      </w:r>
      <w:r w:rsidRPr="00583882">
        <w:rPr>
          <w:rFonts w:ascii="Times New Roman" w:eastAsia="仿宋_GB2312" w:cs="仿宋_GB2312" w:hint="eastAsia"/>
          <w:color w:val="000000"/>
          <w:sz w:val="32"/>
          <w:szCs w:val="32"/>
        </w:rPr>
        <w:t>月</w:t>
      </w:r>
      <w:r w:rsidRPr="00583882">
        <w:rPr>
          <w:rFonts w:ascii="Times New Roman" w:eastAsia="方正小标宋简体" w:hAnsi="Times New Roman" w:cs="Times New Roman"/>
          <w:color w:val="000000"/>
          <w:sz w:val="32"/>
          <w:szCs w:val="32"/>
        </w:rPr>
        <w:t>X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日前邮寄或直送至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××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镇人民政府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（直接送达的以送达日期为准，邮寄的以邮戳为准）。地址：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××××××××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；联系电话：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××××××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（兼传真）。群众如实反映问题受法律保护。</w:t>
      </w:r>
    </w:p>
    <w:p w:rsidR="00343E80" w:rsidRPr="00583882" w:rsidRDefault="00343E80">
      <w:pPr>
        <w:spacing w:line="56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343E80" w:rsidRPr="00583882" w:rsidRDefault="00343E80">
      <w:pPr>
        <w:spacing w:line="560" w:lineRule="exact"/>
        <w:jc w:val="left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583882"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 w:rsidRPr="00583882">
        <w:rPr>
          <w:rFonts w:ascii="仿宋_GB2312" w:eastAsia="仿宋_GB2312" w:cs="仿宋_GB2312" w:hint="eastAsia"/>
          <w:color w:val="000000"/>
          <w:sz w:val="32"/>
          <w:szCs w:val="32"/>
        </w:rPr>
        <w:t>附件：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XX</w:t>
      </w:r>
      <w:r w:rsidRPr="00583882">
        <w:rPr>
          <w:rFonts w:ascii="仿宋_GB2312" w:eastAsia="仿宋_GB2312" w:hAnsi="宋体" w:cs="仿宋_GB2312" w:hint="eastAsia"/>
          <w:color w:val="000000"/>
          <w:sz w:val="32"/>
          <w:szCs w:val="32"/>
        </w:rPr>
        <w:t>镇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XX</w:t>
      </w:r>
      <w:r w:rsidRPr="00583882">
        <w:rPr>
          <w:rFonts w:ascii="仿宋_GB2312" w:eastAsia="仿宋_GB2312" w:hAnsi="宋体" w:cs="仿宋_GB2312" w:hint="eastAsia"/>
          <w:color w:val="000000"/>
          <w:sz w:val="32"/>
          <w:szCs w:val="32"/>
        </w:rPr>
        <w:t>村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年稻谷</w:t>
      </w:r>
      <w:r w:rsidRPr="00583882">
        <w:rPr>
          <w:rFonts w:ascii="仿宋_GB2312" w:eastAsia="仿宋_GB2312" w:hAnsi="宋体" w:cs="仿宋_GB2312" w:hint="eastAsia"/>
          <w:color w:val="000000"/>
          <w:sz w:val="32"/>
          <w:szCs w:val="32"/>
        </w:rPr>
        <w:t>生产补贴公示表</w:t>
      </w:r>
    </w:p>
    <w:p w:rsidR="00343E80" w:rsidRPr="00583882" w:rsidRDefault="00343E80" w:rsidP="00A86166">
      <w:pPr>
        <w:spacing w:line="560" w:lineRule="exact"/>
        <w:ind w:leftChars="329" w:left="31680" w:hangingChars="300" w:firstLine="31680"/>
        <w:jc w:val="left"/>
        <w:rPr>
          <w:rFonts w:ascii="仿宋_GB2312" w:eastAsia="仿宋_GB2312" w:cs="Times New Roman"/>
          <w:color w:val="000000"/>
          <w:spacing w:val="-6"/>
          <w:sz w:val="32"/>
          <w:szCs w:val="32"/>
        </w:rPr>
      </w:pPr>
    </w:p>
    <w:p w:rsidR="00343E80" w:rsidRPr="00583882" w:rsidRDefault="00343E80" w:rsidP="00A86166">
      <w:pPr>
        <w:spacing w:line="560" w:lineRule="exact"/>
        <w:ind w:leftChars="329" w:left="31680" w:hangingChars="300" w:firstLine="31680"/>
        <w:jc w:val="left"/>
        <w:rPr>
          <w:rFonts w:ascii="仿宋_GB2312" w:eastAsia="仿宋_GB2312" w:cs="Times New Roman"/>
          <w:color w:val="000000"/>
          <w:spacing w:val="-6"/>
          <w:sz w:val="32"/>
          <w:szCs w:val="32"/>
        </w:rPr>
      </w:pPr>
    </w:p>
    <w:p w:rsidR="00343E80" w:rsidRPr="00583882" w:rsidRDefault="00343E80" w:rsidP="00A86166">
      <w:pPr>
        <w:spacing w:line="560" w:lineRule="exact"/>
        <w:ind w:firstLineChars="1100" w:firstLine="31680"/>
        <w:jc w:val="left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钦州市钦北区××镇人民政府（盖章）</w:t>
      </w:r>
    </w:p>
    <w:p w:rsidR="00343E80" w:rsidRPr="00583882" w:rsidRDefault="00343E80" w:rsidP="00A86166">
      <w:pPr>
        <w:spacing w:line="560" w:lineRule="exact"/>
        <w:ind w:leftChars="329" w:left="31680" w:hangingChars="300" w:firstLine="3168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83882"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                       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2021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</w:t>
      </w:r>
      <w:r w:rsidRPr="00583882">
        <w:rPr>
          <w:rFonts w:ascii="Times New Roman" w:eastAsia="方正小标宋简体" w:hAnsi="Times New Roman" w:cs="Times New Roman"/>
          <w:color w:val="000000"/>
          <w:sz w:val="32"/>
          <w:szCs w:val="32"/>
        </w:rPr>
        <w:t>X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 w:rsidRPr="00583882">
        <w:rPr>
          <w:rFonts w:ascii="Times New Roman" w:eastAsia="方正小标宋简体" w:hAnsi="Times New Roman" w:cs="Times New Roman"/>
          <w:color w:val="000000"/>
          <w:sz w:val="32"/>
          <w:szCs w:val="32"/>
        </w:rPr>
        <w:t>X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</w:t>
      </w:r>
    </w:p>
    <w:p w:rsidR="00343E80" w:rsidRPr="00583882" w:rsidRDefault="00343E80" w:rsidP="00A86166">
      <w:pPr>
        <w:spacing w:line="560" w:lineRule="exact"/>
        <w:ind w:leftChars="329" w:left="31680" w:hangingChars="300" w:firstLine="31680"/>
        <w:jc w:val="left"/>
        <w:rPr>
          <w:rFonts w:ascii="仿宋_GB2312" w:eastAsia="仿宋_GB2312" w:cs="Times New Roman"/>
          <w:color w:val="000000"/>
          <w:sz w:val="32"/>
          <w:szCs w:val="32"/>
        </w:rPr>
      </w:pPr>
    </w:p>
    <w:p w:rsidR="00343E80" w:rsidRPr="00583882" w:rsidRDefault="00343E80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</w:p>
    <w:p w:rsidR="00343E80" w:rsidRPr="00583882" w:rsidRDefault="00343E80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</w:p>
    <w:tbl>
      <w:tblPr>
        <w:tblpPr w:leftFromText="180" w:rightFromText="180" w:vertAnchor="page" w:horzAnchor="margin" w:tblpXSpec="center" w:tblpY="2626"/>
        <w:tblOverlap w:val="never"/>
        <w:tblW w:w="10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9"/>
        <w:gridCol w:w="1650"/>
        <w:gridCol w:w="1110"/>
        <w:gridCol w:w="1125"/>
        <w:gridCol w:w="1065"/>
        <w:gridCol w:w="1275"/>
        <w:gridCol w:w="1260"/>
        <w:gridCol w:w="1996"/>
      </w:tblGrid>
      <w:tr w:rsidR="00343E80" w:rsidRPr="00583882">
        <w:trPr>
          <w:trHeight w:val="420"/>
        </w:trPr>
        <w:tc>
          <w:tcPr>
            <w:tcW w:w="10320" w:type="dxa"/>
            <w:gridSpan w:val="8"/>
            <w:noWrap/>
            <w:vAlign w:val="center"/>
          </w:tcPr>
          <w:p w:rsidR="00343E80" w:rsidRPr="00583882" w:rsidRDefault="00343E80" w:rsidP="00EA3DC7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公示日期：</w:t>
            </w:r>
            <w:r w:rsidRPr="0058388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2021</w:t>
            </w: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8388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x</w:t>
            </w: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8388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x</w:t>
            </w: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Pr="0058388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2021</w:t>
            </w: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8388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xx</w:t>
            </w: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8388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xx</w:t>
            </w: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43E80" w:rsidRPr="00583882">
        <w:trPr>
          <w:trHeight w:val="420"/>
        </w:trPr>
        <w:tc>
          <w:tcPr>
            <w:tcW w:w="10320" w:type="dxa"/>
            <w:gridSpan w:val="8"/>
            <w:noWrap/>
            <w:vAlign w:val="center"/>
          </w:tcPr>
          <w:p w:rsidR="00343E80" w:rsidRPr="00583882" w:rsidRDefault="00343E80" w:rsidP="00EA3DC7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镇村</w:t>
            </w:r>
            <w:r w:rsidRPr="0058388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:XX</w:t>
            </w: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镇</w:t>
            </w:r>
            <w:r w:rsidRPr="0058388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XX</w:t>
            </w: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村（居）委会</w:t>
            </w:r>
            <w:r w:rsidRPr="0058388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 w:rsidRPr="0058388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单位：亩</w:t>
            </w:r>
          </w:p>
        </w:tc>
      </w:tr>
      <w:tr w:rsidR="00343E80" w:rsidRPr="00583882">
        <w:trPr>
          <w:trHeight w:val="435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系统农户编号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5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稻谷生产补贴申报面积</w:t>
            </w:r>
          </w:p>
        </w:tc>
      </w:tr>
      <w:tr w:rsidR="00343E80" w:rsidRPr="00583882">
        <w:trPr>
          <w:trHeight w:val="435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早稻（亩）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双季稻（亩）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</w:t>
            </w:r>
          </w:p>
        </w:tc>
      </w:tr>
      <w:tr w:rsidR="00343E80" w:rsidRPr="00583882">
        <w:trPr>
          <w:trHeight w:val="540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承包权耕地水田面积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租赁或代耕</w:t>
            </w:r>
            <w:r w:rsidRPr="00583882"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/>
            </w:r>
            <w:r w:rsidRPr="005838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面积</w:t>
            </w: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0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E80" w:rsidRPr="00583882">
        <w:trPr>
          <w:trHeight w:val="435"/>
        </w:trPr>
        <w:tc>
          <w:tcPr>
            <w:tcW w:w="8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58388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noWrap/>
            <w:vAlign w:val="center"/>
          </w:tcPr>
          <w:p w:rsidR="00343E80" w:rsidRPr="00583882" w:rsidRDefault="00343E80" w:rsidP="00EA3DC7">
            <w:pPr>
              <w:jc w:val="righ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3E80" w:rsidRPr="00583882" w:rsidRDefault="00343E80" w:rsidP="00EA3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3E80" w:rsidRPr="00583882" w:rsidRDefault="00343E80">
      <w:pPr>
        <w:rPr>
          <w:rFonts w:ascii="黑体" w:eastAsia="黑体" w:hAnsi="黑体" w:cs="Times New Roman"/>
          <w:color w:val="000000"/>
          <w:sz w:val="32"/>
          <w:szCs w:val="32"/>
        </w:rPr>
      </w:pPr>
      <w:r w:rsidRPr="00583882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583882">
        <w:rPr>
          <w:rFonts w:ascii="黑体" w:eastAsia="黑体" w:hAnsi="黑体" w:cs="黑体"/>
          <w:color w:val="000000"/>
          <w:sz w:val="32"/>
          <w:szCs w:val="32"/>
        </w:rPr>
        <w:t>4-1</w:t>
      </w:r>
    </w:p>
    <w:p w:rsidR="00343E80" w:rsidRPr="00583882" w:rsidRDefault="00343E80" w:rsidP="00EA3DC7">
      <w:pPr>
        <w:jc w:val="center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  <w:r w:rsidRPr="00583882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XX</w:t>
      </w:r>
      <w:r w:rsidRPr="00583882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镇</w:t>
      </w:r>
      <w:r w:rsidRPr="00583882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XX</w:t>
      </w:r>
      <w:r w:rsidRPr="00583882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村</w:t>
      </w:r>
      <w:r w:rsidRPr="00583882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2021</w:t>
      </w:r>
      <w:r w:rsidRPr="00583882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年稻谷生产补贴公示表</w:t>
      </w:r>
    </w:p>
    <w:p w:rsidR="00343E80" w:rsidRPr="00583882" w:rsidRDefault="00343E80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</w:p>
    <w:sectPr w:rsidR="00343E80" w:rsidRPr="00583882" w:rsidSect="00672134">
      <w:pgSz w:w="11906" w:h="16838"/>
      <w:pgMar w:top="1418" w:right="1134" w:bottom="1418" w:left="113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E80" w:rsidRDefault="00343E80" w:rsidP="008418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43E80" w:rsidRDefault="00343E80" w:rsidP="008418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E80" w:rsidRDefault="00343E80" w:rsidP="008418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43E80" w:rsidRDefault="00343E80" w:rsidP="008418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7C36B1"/>
    <w:rsid w:val="001138FF"/>
    <w:rsid w:val="001E5022"/>
    <w:rsid w:val="00252443"/>
    <w:rsid w:val="002825E0"/>
    <w:rsid w:val="002F260D"/>
    <w:rsid w:val="00317971"/>
    <w:rsid w:val="0034320E"/>
    <w:rsid w:val="00343E80"/>
    <w:rsid w:val="003A31A4"/>
    <w:rsid w:val="003D4945"/>
    <w:rsid w:val="00534F76"/>
    <w:rsid w:val="00583882"/>
    <w:rsid w:val="005877B1"/>
    <w:rsid w:val="005A1EA0"/>
    <w:rsid w:val="005C629D"/>
    <w:rsid w:val="00672134"/>
    <w:rsid w:val="00672DD1"/>
    <w:rsid w:val="00770477"/>
    <w:rsid w:val="007734B3"/>
    <w:rsid w:val="00841881"/>
    <w:rsid w:val="00A86166"/>
    <w:rsid w:val="00AB514E"/>
    <w:rsid w:val="00AD108E"/>
    <w:rsid w:val="00B164FF"/>
    <w:rsid w:val="00B61C5B"/>
    <w:rsid w:val="00B65CA2"/>
    <w:rsid w:val="00BA3F34"/>
    <w:rsid w:val="00C55C18"/>
    <w:rsid w:val="00CB4C06"/>
    <w:rsid w:val="00D2678D"/>
    <w:rsid w:val="00D63B7C"/>
    <w:rsid w:val="00D7622C"/>
    <w:rsid w:val="00E12292"/>
    <w:rsid w:val="00EA3DC7"/>
    <w:rsid w:val="00EE0542"/>
    <w:rsid w:val="00EE17B0"/>
    <w:rsid w:val="00EE5D8B"/>
    <w:rsid w:val="00F0419F"/>
    <w:rsid w:val="00F11A37"/>
    <w:rsid w:val="00F21C88"/>
    <w:rsid w:val="00F33900"/>
    <w:rsid w:val="00F818CC"/>
    <w:rsid w:val="0D231C99"/>
    <w:rsid w:val="14B12F36"/>
    <w:rsid w:val="1D890F77"/>
    <w:rsid w:val="1E532654"/>
    <w:rsid w:val="1F820E2A"/>
    <w:rsid w:val="21A87510"/>
    <w:rsid w:val="25077C27"/>
    <w:rsid w:val="3119603B"/>
    <w:rsid w:val="36D55529"/>
    <w:rsid w:val="376056F7"/>
    <w:rsid w:val="3CFA4839"/>
    <w:rsid w:val="429B5647"/>
    <w:rsid w:val="4476086A"/>
    <w:rsid w:val="45770E58"/>
    <w:rsid w:val="4720157F"/>
    <w:rsid w:val="527C36B1"/>
    <w:rsid w:val="574E78EB"/>
    <w:rsid w:val="593A53A3"/>
    <w:rsid w:val="5A114C9F"/>
    <w:rsid w:val="669D0744"/>
    <w:rsid w:val="71EA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8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622C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18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622C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841881"/>
  </w:style>
  <w:style w:type="character" w:customStyle="1" w:styleId="NormalCharacter">
    <w:name w:val="NormalCharacter"/>
    <w:uiPriority w:val="99"/>
    <w:rsid w:val="00841881"/>
  </w:style>
  <w:style w:type="character" w:customStyle="1" w:styleId="font41">
    <w:name w:val="font41"/>
    <w:basedOn w:val="DefaultParagraphFont"/>
    <w:uiPriority w:val="99"/>
    <w:rsid w:val="00841881"/>
    <w:rPr>
      <w:rFonts w:ascii="仿宋_GB2312" w:eastAsia="仿宋_GB2312" w:cs="仿宋_GB2312"/>
      <w:color w:val="000000"/>
      <w:sz w:val="28"/>
      <w:szCs w:val="28"/>
      <w:u w:val="single"/>
    </w:rPr>
  </w:style>
  <w:style w:type="character" w:customStyle="1" w:styleId="font51">
    <w:name w:val="font51"/>
    <w:basedOn w:val="DefaultParagraphFont"/>
    <w:uiPriority w:val="99"/>
    <w:rsid w:val="00841881"/>
    <w:rPr>
      <w:rFonts w:ascii="仿宋_GB2312" w:eastAsia="仿宋_GB2312" w:cs="仿宋_GB2312"/>
      <w:color w:val="000000"/>
      <w:sz w:val="30"/>
      <w:szCs w:val="3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111</Words>
  <Characters>639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吉喆嚞</dc:creator>
  <cp:keywords/>
  <dc:description/>
  <cp:lastModifiedBy>PC</cp:lastModifiedBy>
  <cp:revision>13</cp:revision>
  <dcterms:created xsi:type="dcterms:W3CDTF">2021-03-31T09:14:00Z</dcterms:created>
  <dcterms:modified xsi:type="dcterms:W3CDTF">2021-06-27T11:32:00Z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