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7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4D4D4D"/>
          <w:spacing w:val="0"/>
          <w:sz w:val="43"/>
          <w:szCs w:val="43"/>
          <w:bdr w:val="none" w:color="auto" w:sz="0" w:space="0"/>
          <w:shd w:val="clear" w:fill="FFFFFF"/>
        </w:rPr>
        <w:t>政府信息公开申请表</w:t>
      </w:r>
    </w:p>
    <w:tbl>
      <w:tblPr>
        <w:tblW w:w="846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466"/>
        <w:gridCol w:w="2014"/>
        <w:gridCol w:w="1368"/>
        <w:gridCol w:w="2945"/>
      </w:tblGrid>
      <w:tr w14:paraId="53920C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4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FBB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受理机关：</w:t>
            </w:r>
          </w:p>
        </w:tc>
      </w:tr>
      <w:tr w14:paraId="63DA47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6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35A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公民</w:t>
            </w:r>
          </w:p>
          <w:p w14:paraId="04C2E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申请</w:t>
            </w:r>
          </w:p>
        </w:tc>
        <w:tc>
          <w:tcPr>
            <w:tcW w:w="14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B56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姓  名</w:t>
            </w:r>
          </w:p>
        </w:tc>
        <w:tc>
          <w:tcPr>
            <w:tcW w:w="632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097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F2840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F861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F62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490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E9061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861A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DDB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EBB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492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传真号码</w:t>
            </w:r>
          </w:p>
        </w:tc>
        <w:tc>
          <w:tcPr>
            <w:tcW w:w="2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1A9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FCF5D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A253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315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DB1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97C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EAE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50706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81B8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3E2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56C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08149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6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97C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法人或其他组织申请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A27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名   称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BAC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54ED6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2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A88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AD506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5445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377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组织机构代码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641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06C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联系人姓名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0AA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C1591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01D9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E56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B38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B42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传真号码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91A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A03CD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4C08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C4C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644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1C0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B0D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7FE48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8070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0E1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961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67EA0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365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所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需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信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息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情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7CE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信息名称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02B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60E77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FBC3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DA7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文号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A98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867D3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E875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6DB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查询信息的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特征性描述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D0B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C65D5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7BA0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557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获取信息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具体形式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6E6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□纸质</w:t>
            </w:r>
            <w:r>
              <w:rPr>
                <w:bdr w:val="none" w:color="auto" w:sz="0" w:space="0"/>
              </w:rPr>
              <w:t>  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□电子文档</w:t>
            </w:r>
          </w:p>
        </w:tc>
      </w:tr>
      <w:tr w14:paraId="0FBD99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F84B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F7E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获取信息方式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F22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□邮寄 </w:t>
            </w:r>
            <w:r>
              <w:rPr>
                <w:bdr w:val="none" w:color="auto" w:sz="0" w:space="0"/>
              </w:rPr>
              <w:t> 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□电子邮件</w:t>
            </w:r>
            <w:r>
              <w:rPr>
                <w:bdr w:val="none" w:color="auto" w:sz="0" w:space="0"/>
              </w:rPr>
              <w:t>  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□传真</w:t>
            </w:r>
            <w:r>
              <w:rPr>
                <w:bdr w:val="none" w:color="auto" w:sz="0" w:space="0"/>
              </w:rPr>
              <w:t>  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□自行领取  □现场查阅</w:t>
            </w:r>
          </w:p>
        </w:tc>
      </w:tr>
      <w:tr w14:paraId="0D063B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46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5AA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申请人签字（盖章）：                                    年    月     日</w:t>
            </w:r>
          </w:p>
        </w:tc>
      </w:tr>
      <w:tr w14:paraId="02B0A8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846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5AC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   备注：1、个人提出政府信息申请时，请提供有效身份证明材料；2、法人或其他组织提出政府信息申请时，请提供法人或其他组织营业执照（组织机构代码）复印件。</w:t>
            </w:r>
          </w:p>
          <w:p w14:paraId="5FACE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1A6542F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32A33"/>
    <w:rsid w:val="27C3692B"/>
    <w:rsid w:val="2CAD127F"/>
    <w:rsid w:val="3BE415AA"/>
    <w:rsid w:val="40D63F68"/>
    <w:rsid w:val="7992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1553</Words>
  <Characters>1573</Characters>
  <Lines>0</Lines>
  <Paragraphs>0</Paragraphs>
  <TotalTime>380</TotalTime>
  <ScaleCrop>false</ScaleCrop>
  <LinksUpToDate>false</LinksUpToDate>
  <CharactersWithSpaces>1573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2025-09-05T07:40:00Z</dcterms:created>
  <dc:creator>Administrator</dc:creator>
  <cp:lastModifiedBy>二十八画生</cp:lastModifiedBy>
  <cp:lastPrinted>2025-09-05T09:43:00Z</cp:lastPrinted>
  <dcterms:modified xsi:type="dcterms:W3CDTF">2025-11-04T03:03:45Z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eyJoZGlkIjoiYThmYTI1NWVjMzY1Nzc4ZDcwMDE3ZWI0ZDM0NzY4MDQiLCJ1c2VySWQiOiIxNzIzNjA0NjU3In0=</vt:lpwstr>
  </property>
  <property fmtid="{D5CDD505-2E9C-101B-9397-08002B2CF9AE}" pid="4" name="ICV">
    <vt:lpwstr>DD3EF6DE5492454EA3F01F9B31F44E47_12</vt:lpwstr>
  </property>
</Properties>
</file>