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10</w:t>
      </w:r>
    </w:p>
    <w:p>
      <w:pPr>
        <w:spacing w:line="560" w:lineRule="exact"/>
        <w:jc w:val="center"/>
        <w:rPr>
          <w:rFonts w:ascii="宋体" w:cs="Times New Roman"/>
          <w:color w:val="00000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2021年特色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产业以奖代补项目资金拨付申请表</w:t>
      </w:r>
    </w:p>
    <w:bookmarkEnd w:id="0"/>
    <w:p>
      <w:pPr>
        <w:snapToGrid w:val="0"/>
        <w:spacing w:line="420" w:lineRule="exact"/>
        <w:ind w:firstLine="240" w:firstLineChars="100"/>
        <w:jc w:val="center"/>
        <w:rPr>
          <w:rFonts w:ascii="仿宋_GB2312" w:hAnsi="方正仿宋_GBK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申请单位：</w:t>
      </w:r>
      <w:r>
        <w:rPr>
          <w:rFonts w:ascii="仿宋_GB2312" w:hAnsi="宋体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镇人民政府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填报日期：</w:t>
      </w:r>
      <w:r>
        <w:rPr>
          <w:rFonts w:ascii="仿宋_GB2312" w:hAnsi="宋体" w:eastAsia="仿宋_GB2312" w:cs="仿宋_GB2312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年</w:t>
      </w:r>
      <w:r>
        <w:rPr>
          <w:rFonts w:ascii="仿宋_GB2312" w:hAnsi="宋体" w:eastAsia="仿宋_GB2312" w:cs="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月</w:t>
      </w:r>
      <w:r>
        <w:rPr>
          <w:rFonts w:ascii="仿宋_GB2312" w:hAnsi="宋体" w:eastAsia="仿宋_GB2312" w:cs="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日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8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6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8155" w:type="dxa"/>
            <w:tcBorders>
              <w:left w:val="nil"/>
            </w:tcBorders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2021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镇第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批特色产业以奖代补项目，李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N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户脱贫户、边缘易致贫户实施了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>猪、鸡、…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类奖补项目，共计申报拨付奖补资金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万元（项目申请表等相关验收核实材料附后）。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16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镇人民政府意见（盖章）</w:t>
            </w:r>
          </w:p>
        </w:tc>
        <w:tc>
          <w:tcPr>
            <w:tcW w:w="8155" w:type="dxa"/>
            <w:tcBorders>
              <w:left w:val="nil"/>
            </w:tcBorders>
            <w:noWrap w:val="0"/>
            <w:vAlign w:val="center"/>
          </w:tcPr>
          <w:p>
            <w:pPr>
              <w:spacing w:line="420" w:lineRule="exact"/>
              <w:ind w:firstLine="435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依据区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xxxx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文件，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镇人民政府组织了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个村李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N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户脱贫户、边缘易致贫户实施特色产业以奖代补项目，经村委实地查看以及镇人民政府组织人员进行现场验收，情况属实，符合奖补要求，申请发放奖补资金共计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万元。（以上内容供参考，可结合实情修改）</w:t>
            </w:r>
          </w:p>
          <w:p>
            <w:pPr>
              <w:spacing w:line="420" w:lineRule="exact"/>
              <w:ind w:firstLine="435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经办人签名：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分管领导签名：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spacing w:line="420" w:lineRule="exact"/>
              <w:ind w:firstLine="240" w:firstLineChars="10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主要负责人签名：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line="420" w:lineRule="exact"/>
              <w:ind w:right="480" w:firstLine="4800" w:firstLineChars="20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6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区项目主管部门意见（盖章）</w:t>
            </w:r>
          </w:p>
        </w:tc>
        <w:tc>
          <w:tcPr>
            <w:tcW w:w="8155" w:type="dxa"/>
            <w:tcBorders>
              <w:left w:val="nil"/>
            </w:tcBorders>
            <w:noWrap w:val="0"/>
            <w:vAlign w:val="center"/>
          </w:tcPr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同意钦北区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镇人民政府申请拨付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镇第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批特色产业以奖代补项目奖补资金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主要负责人签名：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20" w:lineRule="exact"/>
              <w:ind w:right="600" w:firstLine="3240" w:firstLineChars="1350"/>
              <w:jc w:val="righ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6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区人民政府意见（盖章）</w:t>
            </w:r>
          </w:p>
        </w:tc>
        <w:tc>
          <w:tcPr>
            <w:tcW w:w="8155" w:type="dxa"/>
            <w:tcBorders>
              <w:left w:val="nil"/>
            </w:tcBorders>
            <w:noWrap w:val="0"/>
            <w:vAlign w:val="center"/>
          </w:tcPr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同意奖补资金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万元。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pacing w:line="420" w:lineRule="exact"/>
              <w:ind w:firstLine="435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ind w:firstLine="435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420" w:lineRule="exact"/>
              <w:ind w:right="480" w:firstLine="3240" w:firstLineChars="1350"/>
              <w:jc w:val="righ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42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napToGrid w:val="0"/>
        <w:spacing w:line="4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10-1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宋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钦州市钦北区农业农村局：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钦北区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镇人民政府对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镇第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批特色产业以奖代补项目提供的相关材料，现作出以下保证和承诺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: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钦北区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镇人民政府保证对提供的相关材料的真实性负责，该资料的副本或复印件均与其原始资料或原件一致，所有文件上的签名、印章均是真实的。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钦北区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镇人民政府保证提供的有关信息真实、准确和完整，不存在虚假记载、误导性陈述或重大遗漏，并对所提供信息的真实性、准确性和完整性承担一切法律责任。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钦州市钦北区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长滩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     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</w:t>
      </w: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napToGrid w:val="0"/>
        <w:spacing w:line="42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napToGrid w:val="0"/>
        <w:spacing w:line="42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napToGrid w:val="0"/>
        <w:spacing w:line="4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10-2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资金拨付函模板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钦州市钦北区乡村振兴局：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我镇实施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镇第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批特色产业以奖代补项目，已对李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等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N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户脱贫户、边缘易致贫户实施猪、鸡、…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类奖补项目进行验收，验收情况合格并经公告公示无异议，现申请拨付奖补资金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万元。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              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钦州市钦北区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长滩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</w:t>
      </w:r>
    </w:p>
    <w:p>
      <w:pPr>
        <w:spacing w:line="600" w:lineRule="exact"/>
        <w:ind w:firstLine="4486" w:firstLineChars="1402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项目主管部门意见：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同意钦北区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镇人民政府申请拨付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镇第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批特色产业以奖代补项目奖补资金</w:t>
      </w:r>
      <w:r>
        <w:rPr>
          <w:rFonts w:ascii="仿宋_GB2312" w:hAnsi="宋体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万元。</w:t>
      </w:r>
    </w:p>
    <w:p>
      <w:pPr>
        <w:spacing w:line="600" w:lineRule="exact"/>
        <w:ind w:firstLine="64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钦州市钦北区农业农村局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</w:t>
      </w:r>
    </w:p>
    <w:p>
      <w:pPr>
        <w:spacing w:line="600" w:lineRule="exact"/>
        <w:ind w:firstLine="4160" w:firstLineChars="1300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2021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</w:t>
      </w: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20" w:lineRule="exact"/>
        <w:ind w:right="640"/>
        <w:rPr>
          <w:rFonts w:ascii="仿宋_GB2312" w:hAnsi="宋体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1D4F17EB"/>
    <w:rsid w:val="38631F11"/>
    <w:rsid w:val="3F6327B3"/>
    <w:rsid w:val="45430A73"/>
    <w:rsid w:val="4C1321C5"/>
    <w:rsid w:val="66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5842CFB9C31F4F7CBB0D9C46D532F3AC</vt:lpwstr>
  </property>
</Properties>
</file>