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53A22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相关单位名单</w:t>
      </w:r>
    </w:p>
    <w:p w14:paraId="70CD0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小董镇、大寺镇、平吉镇、大直镇、板城镇、大垌镇、那蒙镇、青塘镇、新棠镇、贵台镇、长滩镇、长田街道、子材街道、鸿亭街道、钦北区综合执法局、钦北区财政局、钦北区卫健局、钦北区农业农村局、钦北区自然资源局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73CD5"/>
    <w:rsid w:val="12450788"/>
    <w:rsid w:val="4877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2025-10-16T03:06:00Z</dcterms:created>
  <dc:creator>酱酱</dc:creator>
  <cp:lastModifiedBy>酱酱</cp:lastModifiedBy>
  <dcterms:modified xsi:type="dcterms:W3CDTF">2025-10-16T03:14:50Z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9220EC4523A1405BB1F650C29CEDA661_11</vt:lpwstr>
  </property>
  <property fmtid="{D5CDD505-2E9C-101B-9397-08002B2CF9AE}" pid="4" name="KSOTemplateDocerSaveRecord">
    <vt:lpwstr>eyJoZGlkIjoiODNjY2EyOTljYmI0Zjg1YWRmYzI2OGYxMjIyZDQyODkiLCJ1c2VySWQiOiI0NzM1NTczNTAifQ==</vt:lpwstr>
  </property>
</Properties>
</file>