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  <w:t>钦北区2024年乡村医生聘用情况表</w:t>
      </w:r>
    </w:p>
    <w:bookmarkEnd w:id="0"/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13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57"/>
        <w:gridCol w:w="500"/>
        <w:gridCol w:w="1030"/>
        <w:gridCol w:w="2636"/>
        <w:gridCol w:w="1327"/>
        <w:gridCol w:w="1362"/>
        <w:gridCol w:w="1477"/>
        <w:gridCol w:w="1557"/>
        <w:gridCol w:w="900"/>
        <w:gridCol w:w="100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26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7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  <w:t>梁苏珍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  <w:t>女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2002.07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江西中医药高等专科学校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专科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eastAsia="zh-CN"/>
              </w:rPr>
              <w:t>中医学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2023.06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长滩镇卫生院新铺村卫生室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合格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  <w:t>合格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vertAlign w:val="baseline"/>
              </w:rPr>
            </w:pPr>
          </w:p>
        </w:tc>
      </w:tr>
    </w:tbl>
    <w:p>
      <w:pPr>
        <w:spacing w:line="560" w:lineRule="exact"/>
        <w:jc w:val="center"/>
        <w:rPr>
          <w:rFonts w:hint="eastAsia"/>
          <w:kern w:val="0"/>
        </w:rPr>
      </w:pPr>
    </w:p>
    <w:p/>
    <w:sectPr>
      <w:pgSz w:w="16838" w:h="11906" w:orient="landscape"/>
      <w:pgMar w:top="1418" w:right="1418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C1CAF"/>
    <w:rsid w:val="2B8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2025-01-02T08:22:00Z</dcterms:created>
  <dc:creator>开着宝马去上班</dc:creator>
  <cp:lastModifiedBy>开着宝马去上班</cp:lastModifiedBy>
  <dcterms:modified xsi:type="dcterms:W3CDTF">2025-01-02T08:22:36Z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