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8FEF7">
      <w:pPr>
        <w:spacing w:before="64" w:line="230" w:lineRule="auto"/>
        <w:ind w:left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</w:p>
    <w:p w14:paraId="0D91A363">
      <w:pPr>
        <w:spacing w:before="309" w:line="186" w:lineRule="auto"/>
        <w:ind w:left="408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1"/>
          <w:sz w:val="43"/>
          <w:szCs w:val="43"/>
        </w:rPr>
        <w:t>平吉镇 2</w:t>
      </w: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02</w:t>
      </w:r>
      <w:r>
        <w:rPr>
          <w:rFonts w:hint="eastAsia" w:ascii="方正小标宋_GBK" w:hAnsi="方正小标宋_GBK" w:eastAsia="方正小标宋_GBK" w:cs="方正小标宋_GBK"/>
          <w:sz w:val="43"/>
          <w:szCs w:val="43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年</w:t>
      </w:r>
      <w:r>
        <w:rPr>
          <w:rFonts w:hint="eastAsia" w:ascii="方正小标宋_GBK" w:hAnsi="方正小标宋_GBK" w:eastAsia="方正小标宋_GBK" w:cs="方正小标宋_GBK"/>
          <w:sz w:val="43"/>
          <w:szCs w:val="43"/>
          <w:lang w:eastAsia="zh-CN"/>
        </w:rPr>
        <w:t>春</w:t>
      </w: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季征兵工作领导小组成员名单</w:t>
      </w:r>
    </w:p>
    <w:p w14:paraId="22140C26">
      <w:pPr>
        <w:spacing w:line="256" w:lineRule="auto"/>
        <w:rPr>
          <w:rFonts w:ascii="Arial"/>
          <w:sz w:val="21"/>
        </w:rPr>
      </w:pPr>
    </w:p>
    <w:p w14:paraId="2B742073">
      <w:pPr>
        <w:spacing w:line="256" w:lineRule="auto"/>
        <w:rPr>
          <w:rFonts w:ascii="Arial"/>
          <w:sz w:val="21"/>
        </w:rPr>
      </w:pPr>
    </w:p>
    <w:p w14:paraId="458039CD">
      <w:pPr>
        <w:spacing w:line="257" w:lineRule="auto"/>
        <w:rPr>
          <w:rFonts w:ascii="Arial"/>
          <w:sz w:val="21"/>
        </w:rPr>
      </w:pPr>
    </w:p>
    <w:p w14:paraId="6D01944A">
      <w:pPr>
        <w:spacing w:before="101" w:line="223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组      长：黄显南   镇党委书</w:t>
      </w:r>
      <w:r>
        <w:rPr>
          <w:rFonts w:ascii="仿宋" w:hAnsi="仿宋" w:eastAsia="仿宋" w:cs="仿宋"/>
          <w:spacing w:val="3"/>
          <w:sz w:val="31"/>
          <w:szCs w:val="31"/>
        </w:rPr>
        <w:t>记</w:t>
      </w:r>
    </w:p>
    <w:p w14:paraId="7A872DCB">
      <w:pPr>
        <w:spacing w:before="105" w:line="223" w:lineRule="auto"/>
        <w:ind w:left="2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王</w:t>
      </w:r>
      <w:r>
        <w:rPr>
          <w:rFonts w:ascii="仿宋" w:hAnsi="仿宋" w:eastAsia="仿宋" w:cs="仿宋"/>
          <w:spacing w:val="7"/>
          <w:sz w:val="31"/>
          <w:szCs w:val="31"/>
        </w:rPr>
        <w:t>子铭   镇党委副书记、镇长</w:t>
      </w:r>
    </w:p>
    <w:p w14:paraId="3A61B988">
      <w:pPr>
        <w:spacing w:before="106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副  组  长</w:t>
      </w:r>
      <w:r>
        <w:rPr>
          <w:rFonts w:ascii="仿宋" w:hAnsi="仿宋" w:eastAsia="仿宋" w:cs="仿宋"/>
          <w:spacing w:val="8"/>
          <w:sz w:val="31"/>
          <w:szCs w:val="31"/>
        </w:rPr>
        <w:t>：廖宾兴   镇党委统战委员、武装部部</w:t>
      </w:r>
      <w:r>
        <w:rPr>
          <w:rFonts w:ascii="仿宋" w:hAnsi="仿宋" w:eastAsia="仿宋" w:cs="仿宋"/>
          <w:spacing w:val="3"/>
          <w:sz w:val="31"/>
          <w:szCs w:val="31"/>
        </w:rPr>
        <w:t>长</w:t>
      </w:r>
    </w:p>
    <w:p w14:paraId="60B2456E">
      <w:pPr>
        <w:spacing w:before="107" w:line="222" w:lineRule="auto"/>
        <w:ind w:firstLine="2576" w:firstLineChars="800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陆光成   镇人大主</w:t>
      </w:r>
      <w:r>
        <w:rPr>
          <w:rFonts w:ascii="仿宋" w:hAnsi="仿宋" w:eastAsia="仿宋" w:cs="仿宋"/>
          <w:spacing w:val="5"/>
          <w:sz w:val="31"/>
          <w:szCs w:val="31"/>
        </w:rPr>
        <w:t>席</w:t>
      </w:r>
    </w:p>
    <w:p w14:paraId="1574F479">
      <w:pPr>
        <w:spacing w:before="107" w:line="222" w:lineRule="auto"/>
        <w:ind w:firstLine="2560" w:firstLineChars="800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黄小燕   </w:t>
      </w:r>
      <w:r>
        <w:rPr>
          <w:rFonts w:ascii="仿宋" w:hAnsi="仿宋" w:eastAsia="仿宋" w:cs="仿宋"/>
          <w:spacing w:val="7"/>
          <w:sz w:val="31"/>
          <w:szCs w:val="31"/>
        </w:rPr>
        <w:t>镇党委副书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记</w:t>
      </w:r>
      <w:bookmarkStart w:id="0" w:name="_GoBack"/>
      <w:bookmarkEnd w:id="0"/>
    </w:p>
    <w:p w14:paraId="543C00DC">
      <w:pPr>
        <w:spacing w:before="107" w:line="222" w:lineRule="auto"/>
        <w:ind w:firstLine="2560" w:firstLineChars="800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杨智明   </w:t>
      </w:r>
      <w:r>
        <w:rPr>
          <w:rFonts w:ascii="仿宋" w:hAnsi="仿宋" w:eastAsia="仿宋" w:cs="仿宋"/>
          <w:spacing w:val="7"/>
          <w:sz w:val="31"/>
          <w:szCs w:val="31"/>
        </w:rPr>
        <w:t>副镇长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所长</w:t>
      </w:r>
    </w:p>
    <w:p w14:paraId="7DCDF9B2">
      <w:pPr>
        <w:spacing w:before="106" w:line="223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成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   员：利小英   镇党委委员、副镇长</w:t>
      </w:r>
    </w:p>
    <w:p w14:paraId="48334BB7">
      <w:pPr>
        <w:spacing w:before="105" w:line="222" w:lineRule="auto"/>
        <w:ind w:left="25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杨国仙   镇党委政法委员、副镇</w:t>
      </w:r>
      <w:r>
        <w:rPr>
          <w:rFonts w:ascii="仿宋" w:hAnsi="仿宋" w:eastAsia="仿宋" w:cs="仿宋"/>
          <w:spacing w:val="7"/>
          <w:sz w:val="31"/>
          <w:szCs w:val="31"/>
        </w:rPr>
        <w:t>长</w:t>
      </w:r>
    </w:p>
    <w:p w14:paraId="39BA1D2C">
      <w:pPr>
        <w:spacing w:before="106" w:line="223" w:lineRule="auto"/>
        <w:ind w:left="2554"/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胡叁恩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镇党委组织委员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、人大副主席（兼）</w:t>
      </w:r>
    </w:p>
    <w:p w14:paraId="1676C58A">
      <w:pPr>
        <w:spacing w:before="104" w:line="225" w:lineRule="auto"/>
        <w:ind w:left="257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李科良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镇党委委员、纪委书记</w:t>
      </w:r>
    </w:p>
    <w:p w14:paraId="135B1375">
      <w:pPr>
        <w:spacing w:before="106" w:line="223" w:lineRule="auto"/>
        <w:ind w:left="2554"/>
        <w:rPr>
          <w:rFonts w:hint="default" w:ascii="仿宋" w:hAnsi="仿宋" w:eastAsia="仿宋" w:cs="仿宋"/>
          <w:spacing w:val="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黄正午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 xml:space="preserve">   镇党委宣传委员、党政办主任</w:t>
      </w:r>
    </w:p>
    <w:p w14:paraId="207ACDED">
      <w:pPr>
        <w:spacing w:before="108" w:line="223" w:lineRule="auto"/>
        <w:ind w:left="25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潘</w:t>
      </w:r>
      <w:r>
        <w:rPr>
          <w:rFonts w:ascii="仿宋" w:hAnsi="仿宋" w:eastAsia="仿宋" w:cs="仿宋"/>
          <w:spacing w:val="8"/>
          <w:sz w:val="31"/>
          <w:szCs w:val="31"/>
        </w:rPr>
        <w:t>世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山  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副镇长</w:t>
      </w:r>
    </w:p>
    <w:p w14:paraId="03BABE2E">
      <w:pPr>
        <w:spacing w:before="107" w:line="222" w:lineRule="auto"/>
        <w:ind w:left="2554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许  健   副镇长</w:t>
      </w:r>
    </w:p>
    <w:p w14:paraId="32E341CF">
      <w:pPr>
        <w:spacing w:before="107" w:line="222" w:lineRule="auto"/>
        <w:ind w:left="2563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银  炜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镇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平安法治办公室主任</w:t>
      </w:r>
    </w:p>
    <w:p w14:paraId="435F84FD">
      <w:pPr>
        <w:spacing w:before="107" w:line="222" w:lineRule="auto"/>
        <w:ind w:left="2564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6"/>
          <w:sz w:val="31"/>
          <w:szCs w:val="31"/>
        </w:rPr>
        <w:t>苏起东   镇财政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经济办公室主任</w:t>
      </w:r>
    </w:p>
    <w:p w14:paraId="3E56236B">
      <w:pPr>
        <w:spacing w:before="108" w:line="222" w:lineRule="auto"/>
        <w:ind w:left="2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罗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准   平吉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镇</w:t>
      </w:r>
      <w:r>
        <w:rPr>
          <w:rFonts w:ascii="仿宋" w:hAnsi="仿宋" w:eastAsia="仿宋" w:cs="仿宋"/>
          <w:spacing w:val="6"/>
          <w:sz w:val="31"/>
          <w:szCs w:val="31"/>
        </w:rPr>
        <w:t>中心卫生院院长</w:t>
      </w:r>
    </w:p>
    <w:p w14:paraId="3C36A910">
      <w:pPr>
        <w:spacing w:before="106" w:line="222" w:lineRule="auto"/>
        <w:ind w:left="2548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 xml:space="preserve">郭朝焕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平吉中学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党组书记</w:t>
      </w:r>
    </w:p>
    <w:p w14:paraId="79D8912C">
      <w:pPr>
        <w:spacing w:before="104" w:line="224" w:lineRule="auto"/>
        <w:ind w:left="2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李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腾   平吉镇中校长</w:t>
      </w:r>
    </w:p>
    <w:p w14:paraId="4F9CCF3B">
      <w:pPr>
        <w:spacing w:before="107" w:line="222" w:lineRule="auto"/>
        <w:ind w:left="2574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</w:rPr>
        <w:t>韦戴聪   平吉中心小学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党组书记</w:t>
      </w:r>
    </w:p>
    <w:p w14:paraId="009704A1">
      <w:pPr>
        <w:spacing w:before="108" w:line="223" w:lineRule="auto"/>
        <w:ind w:left="254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黄梅英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镇社会事务办公室主任</w:t>
      </w:r>
    </w:p>
    <w:p w14:paraId="42D747D9">
      <w:pPr>
        <w:spacing w:before="107" w:line="220" w:lineRule="auto"/>
        <w:ind w:left="2548"/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韦二扬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镇团委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书记</w:t>
      </w:r>
    </w:p>
    <w:p w14:paraId="60823193">
      <w:pPr>
        <w:spacing w:before="106" w:line="222" w:lineRule="auto"/>
        <w:ind w:left="2554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郑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镇妇联主席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（提名）</w:t>
      </w:r>
    </w:p>
    <w:p w14:paraId="41FA1D82">
      <w:pPr>
        <w:spacing w:before="109" w:line="222" w:lineRule="auto"/>
        <w:ind w:left="2554"/>
        <w:rPr>
          <w:rFonts w:ascii="仿宋" w:hAnsi="仿宋" w:eastAsia="仿宋" w:cs="仿宋"/>
          <w:spacing w:val="6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黄</w:t>
      </w:r>
      <w:r>
        <w:rPr>
          <w:rFonts w:ascii="仿宋" w:hAnsi="仿宋" w:eastAsia="仿宋" w:cs="仿宋"/>
          <w:spacing w:val="7"/>
          <w:sz w:val="31"/>
          <w:szCs w:val="31"/>
        </w:rPr>
        <w:t>舒</w:t>
      </w:r>
      <w:r>
        <w:rPr>
          <w:rFonts w:ascii="仿宋" w:hAnsi="仿宋" w:eastAsia="仿宋" w:cs="仿宋"/>
          <w:spacing w:val="6"/>
          <w:sz w:val="31"/>
          <w:szCs w:val="31"/>
        </w:rPr>
        <w:t>怡   镇武装干事</w:t>
      </w:r>
    </w:p>
    <w:p w14:paraId="1381B2EC">
      <w:pPr>
        <w:spacing w:before="109" w:line="222" w:lineRule="auto"/>
        <w:ind w:left="2554"/>
        <w:rPr>
          <w:rFonts w:hint="default" w:ascii="仿宋" w:hAnsi="仿宋" w:eastAsia="仿宋" w:cs="仿宋"/>
          <w:spacing w:val="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龙威皝   </w:t>
      </w:r>
      <w:r>
        <w:rPr>
          <w:rFonts w:ascii="仿宋" w:hAnsi="仿宋" w:eastAsia="仿宋" w:cs="仿宋"/>
          <w:spacing w:val="6"/>
          <w:sz w:val="31"/>
          <w:szCs w:val="31"/>
        </w:rPr>
        <w:t>镇武装干事</w:t>
      </w:r>
    </w:p>
    <w:p w14:paraId="1D7EE20E">
      <w:pPr>
        <w:spacing w:before="108" w:line="298" w:lineRule="auto"/>
        <w:ind w:firstLine="12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领导</w:t>
      </w:r>
      <w:r>
        <w:rPr>
          <w:rFonts w:ascii="仿宋" w:hAnsi="仿宋" w:eastAsia="仿宋" w:cs="仿宋"/>
          <w:spacing w:val="9"/>
          <w:sz w:val="31"/>
          <w:szCs w:val="31"/>
        </w:rPr>
        <w:t>小</w:t>
      </w:r>
      <w:r>
        <w:rPr>
          <w:rFonts w:ascii="仿宋" w:hAnsi="仿宋" w:eastAsia="仿宋" w:cs="仿宋"/>
          <w:spacing w:val="8"/>
          <w:sz w:val="31"/>
          <w:szCs w:val="31"/>
        </w:rPr>
        <w:t>组下设办公室，地点设在镇武装部，由廖宾兴同志兼任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办</w:t>
      </w:r>
      <w:r>
        <w:rPr>
          <w:rFonts w:ascii="仿宋" w:hAnsi="仿宋" w:eastAsia="仿宋" w:cs="仿宋"/>
          <w:spacing w:val="6"/>
          <w:sz w:val="31"/>
          <w:szCs w:val="31"/>
        </w:rPr>
        <w:t>公室主任。联系电话：0777-5610776。</w:t>
      </w:r>
    </w:p>
    <w:sectPr>
      <w:pgSz w:w="11907" w:h="16840"/>
      <w:pgMar w:top="1222" w:right="908" w:bottom="0" w:left="11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4Y2YyYjZkODZkODk5NDU4NWM1MjY2OGIxM2JjZjkifQ=="/>
  </w:docVars>
  <w:rsids>
    <w:rsidRoot w:val="00000000"/>
    <w:rsid w:val="014627A1"/>
    <w:rsid w:val="01F82CA4"/>
    <w:rsid w:val="02DF5B2E"/>
    <w:rsid w:val="06503E57"/>
    <w:rsid w:val="065F619C"/>
    <w:rsid w:val="09272455"/>
    <w:rsid w:val="0E8F6B88"/>
    <w:rsid w:val="0F5C05ED"/>
    <w:rsid w:val="16600FEC"/>
    <w:rsid w:val="21894093"/>
    <w:rsid w:val="2572675D"/>
    <w:rsid w:val="378008C3"/>
    <w:rsid w:val="562214C0"/>
    <w:rsid w:val="67CE6544"/>
    <w:rsid w:val="685850AE"/>
    <w:rsid w:val="6E9262DC"/>
    <w:rsid w:val="7318735E"/>
    <w:rsid w:val="74161002"/>
    <w:rsid w:val="7E5D2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339</Words>
  <Characters>353</Characters>
  <TotalTime>4</TotalTime>
  <ScaleCrop>false</ScaleCrop>
  <LinksUpToDate>false</LinksUpToDate>
  <CharactersWithSpaces>454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2022-01-05T16:38:00Z</dcterms:created>
  <dc:creator>shi</dc:creator>
  <cp:lastModifiedBy>黄广营</cp:lastModifiedBy>
  <cp:lastPrinted>2024-01-08T02:26:00Z</cp:lastPrinted>
  <dcterms:modified xsi:type="dcterms:W3CDTF">2026-01-13T01:25:22Z</dcterms:modified>
  <dc:title>平政发[2007]号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2022-06-29T08:40:12Z</vt:filetime>
  </property>
  <property fmtid="{D5CDD505-2E9C-101B-9397-08002B2CF9AE}" pid="4" name="KSOProductBuildVer">
    <vt:lpwstr>2052-12.1.0.24034</vt:lpwstr>
  </property>
  <property fmtid="{D5CDD505-2E9C-101B-9397-08002B2CF9AE}" pid="5" name="ICV">
    <vt:lpwstr>22B32910C8B94AA6BB03FE7BB595E5FB_13</vt:lpwstr>
  </property>
  <property fmtid="{D5CDD505-2E9C-101B-9397-08002B2CF9AE}" pid="6" name="KSOTemplateDocerSaveRecord">
    <vt:lpwstr>eyJoZGlkIjoiYzk5MDUxNTRiMTA3Y2NhYWM2M2IzZWQ1MjM1NTVhYjAiLCJ1c2VySWQiOiIyMTQ3MjYwNTMifQ==</vt:lpwstr>
  </property>
</Properties>
</file>