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4EC" w:rsidRPr="00A81E34" w:rsidRDefault="00A81E34">
      <w:pPr>
        <w:rPr>
          <w:rFonts w:asciiTheme="minorEastAsia" w:hAnsiTheme="minorEastAsia"/>
          <w:b/>
          <w:sz w:val="24"/>
        </w:rPr>
      </w:pPr>
      <w:r w:rsidRPr="00A81E34">
        <w:rPr>
          <w:rFonts w:asciiTheme="minorEastAsia" w:hAnsiTheme="minorEastAsia" w:hint="eastAsia"/>
          <w:b/>
          <w:sz w:val="24"/>
        </w:rPr>
        <w:t>附件1</w:t>
      </w:r>
    </w:p>
    <w:p w:rsidR="00A81E34" w:rsidRDefault="00A81E34">
      <w:pPr>
        <w:rPr>
          <w:rFonts w:asciiTheme="minorEastAsia" w:hAnsiTheme="minorEastAsia"/>
          <w:sz w:val="24"/>
        </w:rPr>
      </w:pPr>
    </w:p>
    <w:tbl>
      <w:tblPr>
        <w:tblW w:w="14731" w:type="dxa"/>
        <w:tblInd w:w="-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2"/>
        <w:gridCol w:w="1032"/>
        <w:gridCol w:w="1032"/>
        <w:gridCol w:w="1032"/>
        <w:gridCol w:w="1032"/>
        <w:gridCol w:w="999"/>
        <w:gridCol w:w="1149"/>
        <w:gridCol w:w="1389"/>
        <w:gridCol w:w="4482"/>
        <w:gridCol w:w="1552"/>
      </w:tblGrid>
      <w:tr w:rsidR="00A81E34" w:rsidTr="00D32CFE">
        <w:trPr>
          <w:trHeight w:val="737"/>
        </w:trPr>
        <w:tc>
          <w:tcPr>
            <w:tcW w:w="14731" w:type="dxa"/>
            <w:gridSpan w:val="10"/>
            <w:shd w:val="clear" w:color="auto" w:fill="auto"/>
            <w:vAlign w:val="center"/>
          </w:tcPr>
          <w:p w:rsidR="00A81E34" w:rsidRPr="00085108" w:rsidRDefault="00A81E34" w:rsidP="00D32CFE">
            <w:pPr>
              <w:widowControl/>
              <w:jc w:val="center"/>
              <w:textAlignment w:val="center"/>
              <w:rPr>
                <w:rFonts w:ascii="方正小标宋简体" w:eastAsia="方正小标宋简体" w:hAnsi="方正仿宋_GBK" w:cs="方正仿宋_GBK" w:hint="eastAsia"/>
                <w:color w:val="000000"/>
                <w:sz w:val="36"/>
                <w:szCs w:val="36"/>
              </w:rPr>
            </w:pPr>
            <w:r w:rsidRPr="00085108">
              <w:rPr>
                <w:rFonts w:ascii="方正小标宋简体" w:eastAsia="方正小标宋简体" w:hAnsi="方正仿宋_GBK" w:cs="方正仿宋_GBK" w:hint="eastAsia"/>
                <w:color w:val="000000"/>
                <w:kern w:val="0"/>
                <w:sz w:val="40"/>
                <w:szCs w:val="36"/>
              </w:rPr>
              <w:t>建档立卡“老人户”动态管理明细表</w:t>
            </w:r>
          </w:p>
        </w:tc>
      </w:tr>
      <w:tr w:rsidR="00A81E34" w:rsidTr="00D32CFE">
        <w:trPr>
          <w:trHeight w:val="737"/>
        </w:trPr>
        <w:tc>
          <w:tcPr>
            <w:tcW w:w="14731" w:type="dxa"/>
            <w:gridSpan w:val="10"/>
            <w:shd w:val="clear" w:color="auto" w:fill="auto"/>
            <w:vAlign w:val="center"/>
          </w:tcPr>
          <w:p w:rsidR="00A81E34" w:rsidRPr="00085108" w:rsidRDefault="00A81E34" w:rsidP="00D32CFE">
            <w:pPr>
              <w:widowControl/>
              <w:jc w:val="left"/>
              <w:textAlignment w:val="center"/>
              <w:rPr>
                <w:rFonts w:asciiTheme="minorEastAsia" w:hAnsiTheme="minorEastAsia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085108">
              <w:rPr>
                <w:rFonts w:asciiTheme="minorEastAsia" w:hAnsiTheme="minorEastAsia" w:cs="方正仿宋_GBK" w:hint="eastAsia"/>
                <w:color w:val="000000"/>
                <w:kern w:val="0"/>
                <w:sz w:val="28"/>
                <w:szCs w:val="28"/>
              </w:rPr>
              <w:t>填报单位：　　　　　　　　　　　　　　　　　　　　　　　　　　　　　　　填报时间：　年　月　日</w:t>
            </w:r>
          </w:p>
        </w:tc>
      </w:tr>
      <w:tr w:rsidR="00A81E34" w:rsidTr="00D32CFE">
        <w:trPr>
          <w:trHeight w:val="1641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34" w:rsidRDefault="00A81E34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34" w:rsidRDefault="00A81E34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34" w:rsidRDefault="00A81E34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乡镇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34" w:rsidRDefault="00A81E34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行政村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34" w:rsidRDefault="00A81E34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</w:t>
            </w:r>
            <w:r w:rsidR="000851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村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34" w:rsidRDefault="00A81E34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户主姓名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34" w:rsidRDefault="00A81E34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建档立卡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家庭人口数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34" w:rsidRDefault="00A81E34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是/否已脱贫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34" w:rsidRDefault="00A81E34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拟采取的调整措施（选择其中一项，填写数字代码即可）：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1.错评剔除；2.继续单独建档立卡；3.与贫困子女户并户管理；4.与非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贫困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子女户重新识别后一起建档立卡；5.与非贫困子女户重新识别后作人员减少（含死亡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等自然减少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34" w:rsidRDefault="00A81E34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　注</w:t>
            </w:r>
          </w:p>
        </w:tc>
      </w:tr>
      <w:tr w:rsidR="00A81E34" w:rsidTr="00D32CFE">
        <w:trPr>
          <w:trHeight w:val="894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34" w:rsidRDefault="00A81E34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34" w:rsidRDefault="00A81E34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XX县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34" w:rsidRDefault="00A81E34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XX乡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34" w:rsidRDefault="00A81E34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XX村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34" w:rsidRDefault="00A81E34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</w:t>
            </w:r>
            <w:r w:rsidR="000851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村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34" w:rsidRDefault="00A81E34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张三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34" w:rsidRDefault="00A81E34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34" w:rsidRDefault="00A81E34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34" w:rsidRDefault="00A81E34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34" w:rsidRDefault="00A81E34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A81E34" w:rsidTr="00D32CFE">
        <w:trPr>
          <w:trHeight w:val="731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34" w:rsidRDefault="00A81E34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34" w:rsidRDefault="00A81E34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XX县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34" w:rsidRDefault="00A81E34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XX乡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34" w:rsidRDefault="00A81E34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XX村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34" w:rsidRDefault="00A81E34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</w:t>
            </w:r>
            <w:r w:rsidR="000851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村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34" w:rsidRDefault="00A81E34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李四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34" w:rsidRDefault="00A81E34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34" w:rsidRDefault="00A81E34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34" w:rsidRDefault="00A81E34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34" w:rsidRDefault="00A81E34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A81E34" w:rsidTr="00D32CFE">
        <w:trPr>
          <w:trHeight w:val="731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34" w:rsidRDefault="00A81E34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34" w:rsidRDefault="00A81E34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34" w:rsidRDefault="00A81E34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34" w:rsidRDefault="00A81E34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34" w:rsidRDefault="00A81E34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34" w:rsidRDefault="00A81E34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34" w:rsidRDefault="00A81E34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34" w:rsidRDefault="00A81E34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34" w:rsidRDefault="00A81E34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34" w:rsidRDefault="00A81E34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A81E34" w:rsidTr="00D32CFE">
        <w:trPr>
          <w:trHeight w:val="731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34" w:rsidRDefault="00A81E34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34" w:rsidRDefault="00A81E34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34" w:rsidRDefault="00A81E34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34" w:rsidRDefault="00A81E34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34" w:rsidRDefault="00A81E34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34" w:rsidRDefault="00A81E34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34" w:rsidRDefault="00A81E34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34" w:rsidRDefault="00A81E34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34" w:rsidRDefault="00A81E34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34" w:rsidRDefault="00A81E34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A81E34" w:rsidRPr="00085108" w:rsidRDefault="00A81E34" w:rsidP="00AE0482">
      <w:pPr>
        <w:spacing w:beforeLines="50"/>
        <w:rPr>
          <w:rFonts w:asciiTheme="minorEastAsia" w:hAnsiTheme="minorEastAsia"/>
          <w:sz w:val="24"/>
        </w:rPr>
      </w:pPr>
      <w:r w:rsidRPr="00085108">
        <w:rPr>
          <w:rFonts w:asciiTheme="minorEastAsia" w:hAnsiTheme="minorEastAsia" w:hint="eastAsia"/>
          <w:sz w:val="24"/>
        </w:rPr>
        <w:t>填报人：</w:t>
      </w:r>
      <w:r w:rsidRPr="00085108">
        <w:rPr>
          <w:rFonts w:asciiTheme="minorEastAsia" w:hAnsiTheme="minorEastAsia" w:hint="eastAsia"/>
          <w:sz w:val="24"/>
          <w:u w:val="single"/>
        </w:rPr>
        <w:t xml:space="preserve">                   </w:t>
      </w:r>
      <w:r w:rsidRPr="00085108">
        <w:rPr>
          <w:rFonts w:asciiTheme="minorEastAsia" w:hAnsiTheme="minorEastAsia" w:hint="eastAsia"/>
          <w:sz w:val="24"/>
        </w:rPr>
        <w:t xml:space="preserve">        </w:t>
      </w:r>
      <w:r w:rsidR="00085108">
        <w:rPr>
          <w:rFonts w:asciiTheme="minorEastAsia" w:hAnsiTheme="minorEastAsia" w:hint="eastAsia"/>
          <w:sz w:val="24"/>
        </w:rPr>
        <w:t>审核人（镇分管领导）：</w:t>
      </w:r>
      <w:r w:rsidRPr="00085108">
        <w:rPr>
          <w:rFonts w:asciiTheme="minorEastAsia" w:hAnsiTheme="minorEastAsia" w:hint="eastAsia"/>
          <w:sz w:val="24"/>
          <w:u w:val="single"/>
        </w:rPr>
        <w:t xml:space="preserve">                 </w:t>
      </w:r>
      <w:r w:rsidRPr="00085108">
        <w:rPr>
          <w:rFonts w:asciiTheme="minorEastAsia" w:hAnsiTheme="minorEastAsia" w:hint="eastAsia"/>
          <w:sz w:val="24"/>
        </w:rPr>
        <w:t xml:space="preserve">  </w:t>
      </w:r>
      <w:r w:rsidR="00085108">
        <w:rPr>
          <w:rFonts w:asciiTheme="minorEastAsia" w:hAnsiTheme="minorEastAsia" w:hint="eastAsia"/>
          <w:sz w:val="24"/>
        </w:rPr>
        <w:t xml:space="preserve">    负责</w:t>
      </w:r>
      <w:r w:rsidRPr="00085108">
        <w:rPr>
          <w:rFonts w:asciiTheme="minorEastAsia" w:hAnsiTheme="minorEastAsia" w:hint="eastAsia"/>
          <w:sz w:val="24"/>
        </w:rPr>
        <w:t>人</w:t>
      </w:r>
      <w:r w:rsidR="00085108">
        <w:rPr>
          <w:rFonts w:asciiTheme="minorEastAsia" w:hAnsiTheme="minorEastAsia" w:hint="eastAsia"/>
          <w:sz w:val="24"/>
        </w:rPr>
        <w:t>（镇主要领导）</w:t>
      </w:r>
      <w:r w:rsidRPr="00085108">
        <w:rPr>
          <w:rFonts w:asciiTheme="minorEastAsia" w:hAnsiTheme="minorEastAsia" w:hint="eastAsia"/>
          <w:sz w:val="24"/>
        </w:rPr>
        <w:t>：</w:t>
      </w:r>
      <w:r w:rsidR="00085108" w:rsidRPr="00085108">
        <w:rPr>
          <w:rFonts w:asciiTheme="minorEastAsia" w:hAnsiTheme="minorEastAsia" w:hint="eastAsia"/>
          <w:sz w:val="24"/>
          <w:u w:val="single"/>
        </w:rPr>
        <w:t xml:space="preserve">                  </w:t>
      </w:r>
    </w:p>
    <w:sectPr w:rsidR="00A81E34" w:rsidRPr="00085108" w:rsidSect="00A81E3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559" w:rsidRDefault="00880559" w:rsidP="00085108">
      <w:r>
        <w:separator/>
      </w:r>
    </w:p>
  </w:endnote>
  <w:endnote w:type="continuationSeparator" w:id="1">
    <w:p w:rsidR="00880559" w:rsidRDefault="00880559" w:rsidP="00085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559" w:rsidRDefault="00880559" w:rsidP="00085108">
      <w:r>
        <w:separator/>
      </w:r>
    </w:p>
  </w:footnote>
  <w:footnote w:type="continuationSeparator" w:id="1">
    <w:p w:rsidR="00880559" w:rsidRDefault="00880559" w:rsidP="000851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1E34"/>
    <w:rsid w:val="00085108"/>
    <w:rsid w:val="00880559"/>
    <w:rsid w:val="00A81E34"/>
    <w:rsid w:val="00AE0482"/>
    <w:rsid w:val="00C05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4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51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51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51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51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2</cp:revision>
  <dcterms:created xsi:type="dcterms:W3CDTF">2018-07-04T07:39:00Z</dcterms:created>
  <dcterms:modified xsi:type="dcterms:W3CDTF">2018-07-06T02:35:00Z</dcterms:modified>
</cp:coreProperties>
</file>