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44"/>
          <w:szCs w:val="44"/>
        </w:rPr>
        <w:t>学生在校就读确认书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jc w:val="distribut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兹确认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，（性别）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，身份证号码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，系广西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县（市、区）人，户属性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【请选择：A.2016年以来脱贫户；B.2014、2015年退出户；C.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防止返贫监测对象家庭】，现在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（学校）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级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专业学习，学历层次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______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（请选择：A.中职；B.中职—广西右江民族商业学校文秀巾帼励志班；C.高职），学号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，学制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本确认书由村“两委”干部或驻村第一书记、工作队员、帮扶联系人出具，并对确认书的真实性负责。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4160" w:firstLineChars="13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出具人签名：</w:t>
      </w:r>
    </w:p>
    <w:p>
      <w:pPr>
        <w:adjustRightInd w:val="0"/>
        <w:snapToGrid w:val="0"/>
        <w:spacing w:line="590" w:lineRule="exact"/>
        <w:ind w:firstLine="4160" w:firstLineChars="13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出具人联系电话：</w:t>
      </w:r>
    </w:p>
    <w:p>
      <w:pPr>
        <w:adjustRightInd w:val="0"/>
        <w:snapToGrid w:val="0"/>
        <w:spacing w:line="590" w:lineRule="exact"/>
        <w:ind w:firstLine="4160" w:firstLineChars="13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出具人身份类别：</w:t>
      </w:r>
    </w:p>
    <w:p>
      <w:pPr>
        <w:tabs>
          <w:tab w:val="left" w:pos="2031"/>
        </w:tabs>
        <w:adjustRightInd w:val="0"/>
        <w:snapToGrid w:val="0"/>
        <w:spacing w:line="590" w:lineRule="exact"/>
        <w:ind w:firstLine="4160" w:firstLineChars="1300"/>
        <w:rPr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NzQwN2ZhNGExM2M2ODY5N2Y5NjMyMmE0NGI2MjMifQ=="/>
  </w:docVars>
  <w:rsids>
    <w:rsidRoot w:val="00000000"/>
    <w:rsid w:val="311F6265"/>
    <w:rsid w:val="39037791"/>
    <w:rsid w:val="41FE6367"/>
    <w:rsid w:val="4CB87F1B"/>
    <w:rsid w:val="533E2B0B"/>
    <w:rsid w:val="5CE23B4F"/>
    <w:rsid w:val="761777BD"/>
    <w:rsid w:val="792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227</Characters>
  <Lines>0</Lines>
  <Paragraphs>0</Paragraphs>
  <TotalTime>1</TotalTime>
  <ScaleCrop>false</ScaleCrop>
  <LinksUpToDate>false</LinksUpToDate>
  <CharactersWithSpaces>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2022-04-20T03:59:00Z</dcterms:created>
  <dc:creator>Administrator</dc:creator>
  <cp:lastModifiedBy>G.s.h</cp:lastModifiedBy>
  <dcterms:modified xsi:type="dcterms:W3CDTF">2023-02-23T08:12:52Z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4E07548938E84168AD112EFB935CF007</vt:lpwstr>
  </property>
</Properties>
</file>