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C0" w:rsidRPr="00251F7B" w:rsidRDefault="007B4478">
      <w:pPr>
        <w:rPr>
          <w:rFonts w:ascii="黑体" w:eastAsia="黑体" w:hAnsi="黑体"/>
          <w:sz w:val="32"/>
          <w:szCs w:val="32"/>
        </w:rPr>
      </w:pPr>
      <w:r w:rsidRPr="00251F7B">
        <w:rPr>
          <w:rFonts w:ascii="黑体" w:eastAsia="黑体" w:hAnsi="黑体" w:hint="eastAsia"/>
          <w:sz w:val="32"/>
          <w:szCs w:val="32"/>
        </w:rPr>
        <w:t>附件1</w:t>
      </w:r>
    </w:p>
    <w:p w:rsidR="00C349C0" w:rsidRPr="00251F7B" w:rsidRDefault="007B4478" w:rsidP="00251F7B">
      <w:pPr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proofErr w:type="gramStart"/>
      <w:r w:rsidRPr="00251F7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钦</w:t>
      </w:r>
      <w:proofErr w:type="gramEnd"/>
      <w:r w:rsidRPr="00251F7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北区扶贫资金项目梳理工作专班人员名单</w:t>
      </w:r>
    </w:p>
    <w:p w:rsidR="00C349C0" w:rsidRDefault="00C349C0">
      <w:pPr>
        <w:jc w:val="center"/>
        <w:rPr>
          <w:rFonts w:ascii="仿宋_GB2312" w:eastAsia="仿宋_GB2312" w:hAnsi="仿宋_GB2312" w:cs="仿宋_GB2312"/>
          <w:b/>
          <w:bCs/>
          <w:sz w:val="40"/>
          <w:szCs w:val="40"/>
        </w:rPr>
      </w:pPr>
    </w:p>
    <w:tbl>
      <w:tblPr>
        <w:tblStyle w:val="a4"/>
        <w:tblW w:w="9338" w:type="dxa"/>
        <w:jc w:val="center"/>
        <w:tblLook w:val="04A0"/>
      </w:tblPr>
      <w:tblGrid>
        <w:gridCol w:w="1338"/>
        <w:gridCol w:w="2286"/>
        <w:gridCol w:w="1651"/>
        <w:gridCol w:w="1759"/>
        <w:gridCol w:w="2304"/>
      </w:tblGrid>
      <w:tr w:rsidR="00C349C0" w:rsidRPr="00D9492B" w:rsidTr="000D0B7E">
        <w:trPr>
          <w:trHeight w:val="540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序号</w:t>
            </w:r>
          </w:p>
        </w:tc>
        <w:tc>
          <w:tcPr>
            <w:tcW w:w="2286" w:type="dxa"/>
            <w:vAlign w:val="center"/>
          </w:tcPr>
          <w:p w:rsidR="00C349C0" w:rsidRPr="00D9492B" w:rsidRDefault="007B4478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单位名称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姓名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职务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联系方式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251F7B" w:rsidP="00251F7B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发</w:t>
            </w:r>
            <w:r w:rsidRPr="00D9492B">
              <w:rPr>
                <w:rFonts w:ascii="Times New Roman" w:eastAsia="仿宋_GB2312" w:hAnsi="Times New Roman" w:cs="Times New Roman"/>
                <w:sz w:val="24"/>
              </w:rPr>
              <w:t>展</w:t>
            </w:r>
            <w:proofErr w:type="gramStart"/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改</w:t>
            </w:r>
            <w:r w:rsidRPr="00D9492B">
              <w:rPr>
                <w:rFonts w:ascii="Times New Roman" w:eastAsia="仿宋_GB2312" w:hAnsi="Times New Roman" w:cs="Times New Roman"/>
                <w:sz w:val="24"/>
              </w:rPr>
              <w:t>革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局</w:t>
            </w:r>
            <w:proofErr w:type="gramEnd"/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罗桂文</w:t>
            </w:r>
            <w:proofErr w:type="gramEnd"/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18277747201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谭小梅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18677787116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D9492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民宗局</w:t>
            </w:r>
            <w:proofErr w:type="gramEnd"/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周强昌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13877797363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赵</w:t>
            </w:r>
            <w:r w:rsidR="000C7408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坚</w:t>
            </w:r>
            <w:proofErr w:type="gramEnd"/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13197779266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D9492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财政局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黄</w:t>
            </w:r>
            <w:r w:rsidRPr="00D9492B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sz w:val="24"/>
              </w:rPr>
              <w:t>利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13977710090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黄雨萱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18376736705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2286" w:type="dxa"/>
            <w:vMerge w:val="restart"/>
            <w:vAlign w:val="center"/>
          </w:tcPr>
          <w:p w:rsidR="00D9492B" w:rsidRDefault="00D9492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力资源</w:t>
            </w:r>
          </w:p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社</w:t>
            </w:r>
            <w:r w:rsidR="00D9492B">
              <w:rPr>
                <w:rFonts w:ascii="Times New Roman" w:eastAsia="仿宋_GB2312" w:hAnsi="Times New Roman" w:cs="Times New Roman" w:hint="eastAsia"/>
                <w:sz w:val="24"/>
              </w:rPr>
              <w:t>会保障</w:t>
            </w:r>
            <w:r w:rsidRPr="00D9492B">
              <w:rPr>
                <w:rFonts w:ascii="Times New Roman" w:eastAsia="仿宋_GB2312" w:hAnsi="Times New Roman" w:cs="Times New Roman"/>
                <w:sz w:val="24"/>
              </w:rPr>
              <w:t>局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陆金盛</w:t>
            </w:r>
            <w:proofErr w:type="gramEnd"/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18807779668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韦</w:t>
            </w:r>
            <w:proofErr w:type="gramEnd"/>
            <w:r w:rsidR="00731BB6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靖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18777708597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自然资源局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覃利焕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18607778133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周倩英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15007876340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11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房城乡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设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局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肖</w:t>
            </w:r>
            <w:r w:rsidR="006B244B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成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13977772398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12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黄珍妹</w:t>
            </w:r>
            <w:proofErr w:type="gramEnd"/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18070775386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13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交通运输局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朱</w:t>
            </w:r>
            <w:r w:rsidR="006B244B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伟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13977734899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14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黄志勇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18777000121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15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水利局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陈海娟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13737769491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16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冯</w:t>
            </w:r>
            <w:proofErr w:type="gramEnd"/>
            <w:r w:rsidR="000C7408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铮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13507778650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17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农业农村局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杨兴新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13877779781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邓钦阳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13807778437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19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扶贫办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冼礼佳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kern w:val="0"/>
                <w:sz w:val="24"/>
                <w:lang w:bidi="zh-CN"/>
              </w:rPr>
              <w:t>13907778196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20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莫家豪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kern w:val="0"/>
                <w:sz w:val="24"/>
                <w:lang w:bidi="zh-CN"/>
              </w:rPr>
              <w:t>18977714157</w:t>
            </w:r>
          </w:p>
        </w:tc>
      </w:tr>
      <w:tr w:rsidR="00C349C0" w:rsidRPr="00D9492B" w:rsidTr="000D0B7E">
        <w:trPr>
          <w:trHeight w:val="483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21</w:t>
            </w:r>
          </w:p>
        </w:tc>
        <w:tc>
          <w:tcPr>
            <w:tcW w:w="2286" w:type="dxa"/>
            <w:vMerge w:val="restart"/>
            <w:vAlign w:val="center"/>
          </w:tcPr>
          <w:p w:rsidR="00C349C0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7B4478" w:rsidRPr="00D9492B">
              <w:rPr>
                <w:rFonts w:ascii="Times New Roman" w:eastAsia="仿宋_GB2312" w:hAnsi="Times New Roman" w:cs="Times New Roman"/>
                <w:sz w:val="24"/>
              </w:rPr>
              <w:t>水库和扶贫易地安置中心</w:t>
            </w: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韦能文</w:t>
            </w:r>
            <w:proofErr w:type="gramEnd"/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18677776819</w:t>
            </w:r>
          </w:p>
        </w:tc>
      </w:tr>
      <w:tr w:rsidR="00C349C0" w:rsidRPr="00D9492B" w:rsidTr="000D0B7E">
        <w:trPr>
          <w:trHeight w:val="519"/>
          <w:jc w:val="center"/>
        </w:trPr>
        <w:tc>
          <w:tcPr>
            <w:tcW w:w="1338" w:type="dxa"/>
            <w:vAlign w:val="center"/>
          </w:tcPr>
          <w:p w:rsidR="00C349C0" w:rsidRPr="00D9492B" w:rsidRDefault="007B447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22</w:t>
            </w:r>
          </w:p>
        </w:tc>
        <w:tc>
          <w:tcPr>
            <w:tcW w:w="2286" w:type="dxa"/>
            <w:vMerge/>
            <w:vAlign w:val="center"/>
          </w:tcPr>
          <w:p w:rsidR="00C349C0" w:rsidRPr="00D9492B" w:rsidRDefault="00C349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谭天源</w:t>
            </w:r>
          </w:p>
        </w:tc>
        <w:tc>
          <w:tcPr>
            <w:tcW w:w="1759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C349C0" w:rsidRPr="00D9492B" w:rsidRDefault="007B4478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13471702239</w:t>
            </w:r>
          </w:p>
        </w:tc>
      </w:tr>
      <w:tr w:rsidR="000D0B7E" w:rsidRPr="00D9492B" w:rsidTr="000D0B7E">
        <w:trPr>
          <w:trHeight w:val="519"/>
          <w:jc w:val="center"/>
        </w:trPr>
        <w:tc>
          <w:tcPr>
            <w:tcW w:w="1338" w:type="dxa"/>
            <w:vAlign w:val="center"/>
          </w:tcPr>
          <w:p w:rsidR="000D0B7E" w:rsidRPr="00D9492B" w:rsidRDefault="000D0B7E" w:rsidP="00842CF9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lastRenderedPageBreak/>
              <w:t>序号</w:t>
            </w:r>
          </w:p>
        </w:tc>
        <w:tc>
          <w:tcPr>
            <w:tcW w:w="2286" w:type="dxa"/>
            <w:vAlign w:val="center"/>
          </w:tcPr>
          <w:p w:rsidR="000D0B7E" w:rsidRPr="00D9492B" w:rsidRDefault="000D0B7E" w:rsidP="00842CF9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单位名称</w:t>
            </w:r>
          </w:p>
        </w:tc>
        <w:tc>
          <w:tcPr>
            <w:tcW w:w="1651" w:type="dxa"/>
            <w:vAlign w:val="center"/>
          </w:tcPr>
          <w:p w:rsidR="000D0B7E" w:rsidRPr="00D9492B" w:rsidRDefault="000D0B7E" w:rsidP="00842CF9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姓名</w:t>
            </w:r>
          </w:p>
        </w:tc>
        <w:tc>
          <w:tcPr>
            <w:tcW w:w="1759" w:type="dxa"/>
            <w:vAlign w:val="center"/>
          </w:tcPr>
          <w:p w:rsidR="000D0B7E" w:rsidRPr="00D9492B" w:rsidRDefault="000D0B7E" w:rsidP="00842CF9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职务</w:t>
            </w:r>
          </w:p>
        </w:tc>
        <w:tc>
          <w:tcPr>
            <w:tcW w:w="2304" w:type="dxa"/>
            <w:vAlign w:val="center"/>
          </w:tcPr>
          <w:p w:rsidR="000D0B7E" w:rsidRPr="00D9492B" w:rsidRDefault="000D0B7E" w:rsidP="00842CF9">
            <w:pPr>
              <w:jc w:val="center"/>
              <w:rPr>
                <w:rFonts w:ascii="黑体" w:eastAsia="黑体" w:hAnsi="黑体" w:cs="Times New Roman"/>
                <w:bCs/>
                <w:sz w:val="24"/>
              </w:rPr>
            </w:pPr>
            <w:r w:rsidRPr="00D9492B">
              <w:rPr>
                <w:rFonts w:ascii="黑体" w:eastAsia="黑体" w:hAnsi="黑体" w:cs="Times New Roman"/>
                <w:bCs/>
                <w:sz w:val="24"/>
              </w:rPr>
              <w:t>联系方式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23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</w:rPr>
              <w:t>小董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  <w:proofErr w:type="gramEnd"/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钟承就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13977759286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24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谢光直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13457703689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25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大寺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梁焕捷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13977779684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26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丁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740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月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18577725852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27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平吉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hd w:val="clear" w:color="auto" w:fill="FFFFFF"/>
              </w:rPr>
              <w:t>易才亮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13907877580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28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hd w:val="clear" w:color="auto" w:fill="FFFFFF"/>
              </w:rPr>
              <w:t>杨兴荣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13977722655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29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大直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凌于贵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18977736637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30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吴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艳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18977765279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31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板城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车忠翠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15278796425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32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吴良斌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18907871898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33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大</w:t>
            </w: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</w:rPr>
              <w:t>垌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周其倩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13307776276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34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黄伯杰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18777719633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35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那蒙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黄海凤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18607773828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36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韦美杏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13977796764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37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青塘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杨国仙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13977731495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38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黄志金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18177779593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39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新</w:t>
            </w:r>
            <w:proofErr w:type="gramStart"/>
            <w:r w:rsidRPr="00D9492B">
              <w:rPr>
                <w:rFonts w:ascii="Times New Roman" w:eastAsia="仿宋_GB2312" w:hAnsi="Times New Roman" w:cs="Times New Roman"/>
                <w:sz w:val="24"/>
              </w:rPr>
              <w:t>棠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符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凯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17374887070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40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李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航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15012633882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41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贵台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hd w:val="clear" w:color="auto" w:fill="FFFFFF"/>
              </w:rPr>
              <w:t>黄葵光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hd w:val="clear" w:color="auto" w:fill="FFFFFF"/>
              </w:rPr>
              <w:t>15807775335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42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hd w:val="clear" w:color="auto" w:fill="FFFFFF"/>
              </w:rPr>
              <w:t>何堂琳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hd w:val="clear" w:color="auto" w:fill="FFFFFF"/>
              </w:rPr>
              <w:t>15777720163</w:t>
            </w:r>
          </w:p>
        </w:tc>
      </w:tr>
      <w:tr w:rsidR="000D0B7E" w:rsidRPr="00D9492B" w:rsidTr="000D0B7E">
        <w:trPr>
          <w:trHeight w:val="522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43</w:t>
            </w:r>
          </w:p>
        </w:tc>
        <w:tc>
          <w:tcPr>
            <w:tcW w:w="2286" w:type="dxa"/>
            <w:vMerge w:val="restart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长滩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黄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馨</w:t>
            </w:r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分管领导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13977774821</w:t>
            </w:r>
          </w:p>
        </w:tc>
      </w:tr>
      <w:tr w:rsidR="000D0B7E" w:rsidRPr="00D9492B" w:rsidTr="000D0B7E">
        <w:trPr>
          <w:trHeight w:val="519"/>
          <w:jc w:val="center"/>
        </w:trPr>
        <w:tc>
          <w:tcPr>
            <w:tcW w:w="1338" w:type="dxa"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</w:rPr>
              <w:t>44</w:t>
            </w:r>
          </w:p>
        </w:tc>
        <w:tc>
          <w:tcPr>
            <w:tcW w:w="2286" w:type="dxa"/>
            <w:vMerge/>
            <w:vAlign w:val="center"/>
          </w:tcPr>
          <w:p w:rsidR="000D0B7E" w:rsidRPr="00D9492B" w:rsidRDefault="000D0B7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刘怀球</w:t>
            </w:r>
            <w:proofErr w:type="gramEnd"/>
          </w:p>
        </w:tc>
        <w:tc>
          <w:tcPr>
            <w:tcW w:w="1759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业务骨干</w:t>
            </w:r>
          </w:p>
        </w:tc>
        <w:tc>
          <w:tcPr>
            <w:tcW w:w="2304" w:type="dxa"/>
            <w:vAlign w:val="center"/>
          </w:tcPr>
          <w:p w:rsidR="000D0B7E" w:rsidRPr="00D9492B" w:rsidRDefault="000D0B7E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 w:rsidRPr="00D9492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18977740689</w:t>
            </w:r>
          </w:p>
        </w:tc>
      </w:tr>
    </w:tbl>
    <w:p w:rsidR="00C349C0" w:rsidRDefault="00C349C0"/>
    <w:sectPr w:rsidR="00C349C0" w:rsidSect="00C1567A">
      <w:footerReference w:type="even" r:id="rId7"/>
      <w:footerReference w:type="default" r:id="rId8"/>
      <w:pgSz w:w="11906" w:h="16838"/>
      <w:pgMar w:top="1440" w:right="1080" w:bottom="1440" w:left="108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78" w:rsidRDefault="007B4478" w:rsidP="00251F7B">
      <w:r>
        <w:separator/>
      </w:r>
    </w:p>
  </w:endnote>
  <w:endnote w:type="continuationSeparator" w:id="1">
    <w:p w:rsidR="007B4478" w:rsidRDefault="007B4478" w:rsidP="0025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6371"/>
      <w:docPartObj>
        <w:docPartGallery w:val="Page Numbers (Bottom of Page)"/>
        <w:docPartUnique/>
      </w:docPartObj>
    </w:sdtPr>
    <w:sdtContent>
      <w:p w:rsidR="00C1567A" w:rsidRDefault="00C1567A">
        <w:pPr>
          <w:pStyle w:val="a6"/>
          <w:jc w:val="right"/>
        </w:pPr>
        <w:fldSimple w:instr=" PAGE   \* MERGEFORMAT ">
          <w:r w:rsidRPr="00C1567A">
            <w:rPr>
              <w:rFonts w:asciiTheme="minorEastAsia" w:hAnsiTheme="minorEastAsia"/>
              <w:noProof/>
              <w:sz w:val="28"/>
              <w:szCs w:val="28"/>
              <w:lang w:val="zh-CN"/>
            </w:rPr>
            <w:t>-</w:t>
          </w:r>
          <w:r w:rsidRPr="00C1567A">
            <w:rPr>
              <w:rFonts w:asciiTheme="minorEastAsia" w:hAnsiTheme="minorEastAsia"/>
              <w:noProof/>
              <w:sz w:val="28"/>
              <w:szCs w:val="28"/>
            </w:rPr>
            <w:t xml:space="preserve"> 8 -</w:t>
          </w:r>
        </w:fldSimple>
      </w:p>
    </w:sdtContent>
  </w:sdt>
  <w:p w:rsidR="006B0EA4" w:rsidRDefault="006B0EA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6373"/>
      <w:docPartObj>
        <w:docPartGallery w:val="Page Numbers (Bottom of Page)"/>
        <w:docPartUnique/>
      </w:docPartObj>
    </w:sdtPr>
    <w:sdtContent>
      <w:p w:rsidR="00C1567A" w:rsidRDefault="00C1567A">
        <w:pPr>
          <w:pStyle w:val="a6"/>
        </w:pPr>
        <w:r w:rsidRPr="00C1567A">
          <w:rPr>
            <w:rFonts w:asciiTheme="minorEastAsia" w:hAnsiTheme="minorEastAsia"/>
            <w:sz w:val="28"/>
            <w:szCs w:val="28"/>
          </w:rPr>
          <w:fldChar w:fldCharType="begin"/>
        </w:r>
        <w:r w:rsidRPr="00C1567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C1567A">
          <w:rPr>
            <w:rFonts w:asciiTheme="minorEastAsia" w:hAnsiTheme="minorEastAsia"/>
            <w:sz w:val="28"/>
            <w:szCs w:val="28"/>
          </w:rPr>
          <w:fldChar w:fldCharType="separate"/>
        </w:r>
        <w:r w:rsidRPr="00C1567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9 -</w:t>
        </w:r>
        <w:r w:rsidRPr="00C1567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B0EA4" w:rsidRDefault="006B0E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78" w:rsidRDefault="007B4478" w:rsidP="00251F7B">
      <w:r>
        <w:separator/>
      </w:r>
    </w:p>
  </w:footnote>
  <w:footnote w:type="continuationSeparator" w:id="1">
    <w:p w:rsidR="007B4478" w:rsidRDefault="007B4478" w:rsidP="00251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FF786C"/>
    <w:rsid w:val="00027E30"/>
    <w:rsid w:val="000C7408"/>
    <w:rsid w:val="000D0B7E"/>
    <w:rsid w:val="00165E94"/>
    <w:rsid w:val="0023186D"/>
    <w:rsid w:val="00251F7B"/>
    <w:rsid w:val="006B0EA4"/>
    <w:rsid w:val="006B244B"/>
    <w:rsid w:val="00731BB6"/>
    <w:rsid w:val="007B4478"/>
    <w:rsid w:val="009D7EF6"/>
    <w:rsid w:val="00C1567A"/>
    <w:rsid w:val="00C349C0"/>
    <w:rsid w:val="00C61354"/>
    <w:rsid w:val="00D9492B"/>
    <w:rsid w:val="0D423025"/>
    <w:rsid w:val="0D876468"/>
    <w:rsid w:val="0E7711C9"/>
    <w:rsid w:val="12327855"/>
    <w:rsid w:val="12F459A6"/>
    <w:rsid w:val="17A472EA"/>
    <w:rsid w:val="1D463A4E"/>
    <w:rsid w:val="1F126D1E"/>
    <w:rsid w:val="20D946D3"/>
    <w:rsid w:val="27181F00"/>
    <w:rsid w:val="29B31C98"/>
    <w:rsid w:val="2C710DDA"/>
    <w:rsid w:val="2DE44DEC"/>
    <w:rsid w:val="2E9D166D"/>
    <w:rsid w:val="2F4B2B40"/>
    <w:rsid w:val="3AC85835"/>
    <w:rsid w:val="3BA52B25"/>
    <w:rsid w:val="3BAE06D3"/>
    <w:rsid w:val="40035C43"/>
    <w:rsid w:val="40C7269D"/>
    <w:rsid w:val="49180347"/>
    <w:rsid w:val="4A5A6F64"/>
    <w:rsid w:val="50C80B16"/>
    <w:rsid w:val="51B80563"/>
    <w:rsid w:val="608811CE"/>
    <w:rsid w:val="63463C14"/>
    <w:rsid w:val="65FD2CB1"/>
    <w:rsid w:val="67460BEA"/>
    <w:rsid w:val="68184850"/>
    <w:rsid w:val="6A4A772A"/>
    <w:rsid w:val="75FF786C"/>
    <w:rsid w:val="77163C54"/>
    <w:rsid w:val="7FD7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9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C349C0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table" w:styleId="a4">
    <w:name w:val="Table Grid"/>
    <w:basedOn w:val="a1"/>
    <w:qFormat/>
    <w:rsid w:val="00C349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51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51F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251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1F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778</Characters>
  <Application>Microsoft Office Word</Application>
  <DocSecurity>0</DocSecurity>
  <Lines>6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</cp:lastModifiedBy>
  <cp:revision>10</cp:revision>
  <dcterms:created xsi:type="dcterms:W3CDTF">2021-03-18T08:45:00Z</dcterms:created>
  <dcterms:modified xsi:type="dcterms:W3CDTF">2021-03-22T07:22:00Z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4ABDECB11E5943BA8DBD48B1C6BE4B97</vt:lpwstr>
  </property>
</Properties>
</file>