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1680"/>
          <w:tab w:val="left" w:pos="3119"/>
        </w:tabs>
        <w:spacing w:line="1000" w:lineRule="exact"/>
        <w:jc w:val="distribute"/>
        <w:rPr>
          <w:rFonts w:ascii="Times New Roman" w:hAnsi="Times New Roman" w:eastAsia="方正小标宋_GBK"/>
          <w:color w:val="FF0000"/>
          <w:sz w:val="66"/>
          <w:szCs w:val="68"/>
        </w:rPr>
      </w:pPr>
      <w:bookmarkStart w:id="0" w:name="_GoBack"/>
      <w:bookmarkEnd w:id="0"/>
      <w:r>
        <w:rPr>
          <w:rFonts w:ascii="Times New Roman" w:hAnsi="Times New Roman" w:eastAsia="方正小标宋_GBK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钦州市本级2022年第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批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符合发放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公共租赁住房保障资格租赁补贴对象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名单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钦州市公共租赁住房保障政策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，经审核，2022年第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批共有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816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户符合公共租赁住房保障资格租赁补贴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发放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条件，现将名单进行公示，公示期限为5日。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如对上述申请家庭有异议，请自公示之日起5日内以书面形式提出并署真实姓名及联系方式，于2022年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日前邮寄（以邮戳日期为准）或直接送至（以送达日期为准）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钦州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市住房保障中心102办公室。地址：钦南区建业街3号，联系电话：0777-2824550。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附件：2022年第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符合公共租赁住房保障资格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租赁补贴条件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名单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pageBreakBefore w:val="0"/>
        <w:pBdr>
          <w:bottom w:val="thickThinMediumGap" w:color="FF0000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A66A4"/>
    <w:rsid w:val="005D1CDA"/>
    <w:rsid w:val="049F5299"/>
    <w:rsid w:val="07BA4CC8"/>
    <w:rsid w:val="08D0373C"/>
    <w:rsid w:val="0C4A3156"/>
    <w:rsid w:val="0C58286B"/>
    <w:rsid w:val="0CF55198"/>
    <w:rsid w:val="0DB22234"/>
    <w:rsid w:val="0F35315D"/>
    <w:rsid w:val="0FDA0401"/>
    <w:rsid w:val="1048448F"/>
    <w:rsid w:val="115E3723"/>
    <w:rsid w:val="13157931"/>
    <w:rsid w:val="133D454B"/>
    <w:rsid w:val="13B05EFD"/>
    <w:rsid w:val="14173BCB"/>
    <w:rsid w:val="14C13ED7"/>
    <w:rsid w:val="15624DA1"/>
    <w:rsid w:val="17623ADE"/>
    <w:rsid w:val="19080D76"/>
    <w:rsid w:val="1A4358C7"/>
    <w:rsid w:val="1AAB4DA2"/>
    <w:rsid w:val="210C1BA9"/>
    <w:rsid w:val="24F200AB"/>
    <w:rsid w:val="25CE6D07"/>
    <w:rsid w:val="2715043A"/>
    <w:rsid w:val="2BBE0FDE"/>
    <w:rsid w:val="2BE905B2"/>
    <w:rsid w:val="2DA74677"/>
    <w:rsid w:val="2E4A66A4"/>
    <w:rsid w:val="2EEE20B2"/>
    <w:rsid w:val="30A95767"/>
    <w:rsid w:val="315D45E2"/>
    <w:rsid w:val="31DA0D92"/>
    <w:rsid w:val="37807888"/>
    <w:rsid w:val="38D94F33"/>
    <w:rsid w:val="39132DCC"/>
    <w:rsid w:val="3A3A6788"/>
    <w:rsid w:val="3BC82309"/>
    <w:rsid w:val="3BE24C71"/>
    <w:rsid w:val="3C535BB1"/>
    <w:rsid w:val="414A3F27"/>
    <w:rsid w:val="42512021"/>
    <w:rsid w:val="42C53BA0"/>
    <w:rsid w:val="45C25BCC"/>
    <w:rsid w:val="4617076F"/>
    <w:rsid w:val="46D330F8"/>
    <w:rsid w:val="480804EE"/>
    <w:rsid w:val="4D561D4F"/>
    <w:rsid w:val="4D975285"/>
    <w:rsid w:val="51BC1428"/>
    <w:rsid w:val="529B6838"/>
    <w:rsid w:val="52D31891"/>
    <w:rsid w:val="53106D06"/>
    <w:rsid w:val="553C35FE"/>
    <w:rsid w:val="56143B7B"/>
    <w:rsid w:val="56324984"/>
    <w:rsid w:val="57DD520F"/>
    <w:rsid w:val="583B51B7"/>
    <w:rsid w:val="59B108EE"/>
    <w:rsid w:val="5A441AA8"/>
    <w:rsid w:val="5ABF50B5"/>
    <w:rsid w:val="5B3B6C5E"/>
    <w:rsid w:val="5B7337D1"/>
    <w:rsid w:val="5DFA478D"/>
    <w:rsid w:val="5E1C3A40"/>
    <w:rsid w:val="5EE259BE"/>
    <w:rsid w:val="5F6A333C"/>
    <w:rsid w:val="60D94B25"/>
    <w:rsid w:val="66B711C0"/>
    <w:rsid w:val="69FA320E"/>
    <w:rsid w:val="6A84216E"/>
    <w:rsid w:val="6AB20B7A"/>
    <w:rsid w:val="70C566C6"/>
    <w:rsid w:val="725A7544"/>
    <w:rsid w:val="7489355F"/>
    <w:rsid w:val="76FC1026"/>
    <w:rsid w:val="788D3D81"/>
    <w:rsid w:val="78977AC3"/>
    <w:rsid w:val="7B1034CB"/>
    <w:rsid w:val="7CAF4CEE"/>
    <w:rsid w:val="7D180D16"/>
    <w:rsid w:val="7D2C4CE5"/>
    <w:rsid w:val="7F752F37"/>
    <w:rsid w:val="7FA27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rPr>
      <w:rFonts w:ascii="仿宋_GB2312" w:hAnsi="Times New Roman" w:eastAsia="仿宋_GB2312" w:cs="Times New Roman"/>
      <w:sz w:val="28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paragraph" w:styleId="7">
    <w:name w:val="Normal Indent"/>
    <w:basedOn w:val="1"/>
    <w:unhideWhenUsed/>
    <w:qFormat/>
    <w:uiPriority w:val="0"/>
    <w:pPr>
      <w:ind w:firstLine="420" w:firstLineChars="200"/>
    </w:pPr>
  </w:style>
  <w:style w:type="paragraph" w:styleId="8">
    <w:name w:val="Body Text Indent"/>
    <w:basedOn w:val="1"/>
    <w:next w:val="1"/>
    <w:uiPriority w:val="0"/>
    <w:pPr>
      <w:ind w:firstLine="600" w:firstLineChars="200"/>
    </w:pPr>
    <w:rPr>
      <w:rFonts w:ascii="Times New Roman" w:hAnsi="Times New Roman"/>
      <w:sz w:val="30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8"/>
    <w:next w:val="8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正文-公1"/>
    <w:basedOn w:val="1"/>
    <w:qFormat/>
    <w:uiPriority w:val="0"/>
    <w:pPr>
      <w:ind w:firstLine="200" w:firstLineChars="200"/>
      <w:jc w:val="left"/>
    </w:pPr>
    <w:rPr>
      <w:rFonts w:ascii="等线" w:hAnsi="等线" w:eastAsia="仿宋_GB2312" w:cs="Times New Roman"/>
      <w:szCs w:val="24"/>
    </w:rPr>
  </w:style>
  <w:style w:type="table" w:customStyle="1" w:styleId="18">
    <w:name w:val="Table Normal"/>
    <w:unhideWhenUsed/>
    <w:qFormat/>
    <w:uiPriority w:val="0"/>
    <w:tblPr>
      <w:tblStyle w:val="15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540</Characters>
  <Lines>0</Lines>
  <Paragraphs>0</Paragraphs>
  <TotalTime>0</TotalTime>
  <ScaleCrop>false</ScaleCrop>
  <LinksUpToDate>false</LinksUpToDate>
  <CharactersWithSpaces>575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2021-03-10T09:55:00Z</dcterms:created>
  <dc:creator>......</dc:creator>
  <cp:lastModifiedBy>WPS_1658825168</cp:lastModifiedBy>
  <cp:lastPrinted>2022-09-15T09:02:54Z</cp:lastPrinted>
  <dcterms:modified xsi:type="dcterms:W3CDTF">2022-09-15T09:14:57Z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2235E00D7605447491931DAFF9D51B66</vt:lpwstr>
  </property>
</Properties>
</file>