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23" w:rsidRDefault="00DB4123" w:rsidP="00DB4123">
      <w:pPr>
        <w:pStyle w:val="a5"/>
        <w:spacing w:before="317" w:line="280" w:lineRule="exact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10"/>
          <w:sz w:val="32"/>
          <w:szCs w:val="32"/>
          <w:lang w:eastAsia="zh-CN"/>
        </w:rPr>
        <w:t>附件8</w:t>
      </w:r>
    </w:p>
    <w:p w:rsidR="00DB4123" w:rsidRDefault="00DB4123" w:rsidP="00DB4123">
      <w:pPr>
        <w:pStyle w:val="a5"/>
        <w:spacing w:line="328" w:lineRule="auto"/>
        <w:rPr>
          <w:color w:val="auto"/>
          <w:lang w:eastAsia="zh-CN"/>
        </w:rPr>
      </w:pPr>
    </w:p>
    <w:p w:rsidR="00DB4123" w:rsidRDefault="00DB4123" w:rsidP="00DB4123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离婚登记申请受理回执单</w:t>
      </w:r>
      <w:bookmarkEnd w:id="0"/>
    </w:p>
    <w:p w:rsidR="00DB4123" w:rsidRDefault="00DB4123" w:rsidP="00DB4123">
      <w:pPr>
        <w:adjustRightInd w:val="0"/>
        <w:snapToGrid w:val="0"/>
        <w:spacing w:line="240" w:lineRule="exact"/>
        <w:jc w:val="right"/>
        <w:rPr>
          <w:rFonts w:ascii="楷体" w:eastAsia="楷体" w:hAnsi="楷体" w:cs="楷体"/>
          <w:sz w:val="24"/>
          <w:szCs w:val="22"/>
        </w:rPr>
      </w:pPr>
      <w:r>
        <w:rPr>
          <w:rFonts w:ascii="仿宋_GB2312" w:eastAsia="仿宋_GB2312" w:hAnsi="宋体" w:hint="eastAsia"/>
          <w:bCs/>
          <w:sz w:val="24"/>
          <w:szCs w:val="22"/>
        </w:rPr>
        <w:t xml:space="preserve">（存根联） 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4"/>
          <w:szCs w:val="22"/>
        </w:rPr>
        <w:t>NO：区划代码+四位年份+六位流水号</w:t>
      </w:r>
    </w:p>
    <w:p w:rsidR="00DB4123" w:rsidRDefault="00DB4123" w:rsidP="00DB4123">
      <w:pPr>
        <w:adjustRightInd w:val="0"/>
        <w:snapToGrid w:val="0"/>
        <w:spacing w:line="240" w:lineRule="exact"/>
        <w:jc w:val="center"/>
        <w:rPr>
          <w:rFonts w:ascii="楷体" w:eastAsia="楷体" w:hAnsi="楷体" w:cs="楷体"/>
          <w:sz w:val="24"/>
          <w:szCs w:val="22"/>
        </w:rPr>
      </w:pPr>
      <w:r>
        <w:rPr>
          <w:rFonts w:ascii="楷体" w:eastAsia="楷体" w:hAnsi="楷体" w:cs="楷体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17780</wp:posOffset>
                </wp:positionV>
                <wp:extent cx="6621145" cy="2620010"/>
                <wp:effectExtent l="0" t="0" r="27305" b="279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1145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Cs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>男方姓名_____身份证件号___________手机号码___________；女方姓名_____身份证件号___________手机号码___________。双方于_____年___月___日在本婚姻登记机关申请协议离婚。按照《中华人民共和国民法典》相关规定，如无撤回离婚登记申请的情形，双方应于_____年___月___日至_____年___月___日期间到婚姻登记机关申请发给离婚证。未申请的，视为撤回离婚登记申请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                                        XXX婚姻登记处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                                       （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28"/>
                                <w:szCs w:val="28"/>
                              </w:rPr>
                              <w:t>婚姻登记工作业务专用章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>）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  <w:t xml:space="preserve">                      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                                        _____年___月___日</w:t>
                            </w:r>
                          </w:p>
                          <w:p w:rsidR="00DB4123" w:rsidRDefault="00DB4123" w:rsidP="00DB4123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:rsidR="00DB4123" w:rsidRDefault="00DB4123" w:rsidP="00DB4123">
                            <w:pPr>
                              <w:jc w:val="center"/>
                              <w:rPr>
                                <w:rFonts w:ascii="楷体" w:eastAsia="楷体" w:hAnsi="楷体" w:cs="楷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:rsidR="00DB4123" w:rsidRDefault="00DB4123" w:rsidP="00DB412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91439" tIns="72" rIns="91439" bIns="72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8.45pt;margin-top:1.4pt;width:521.35pt;height:2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">
                <v:stroke dashstyle="1 1"/>
                <v:path arrowok="t"/>
                <v:textbox inset="2.53997mm,.002mm,2.53997mm,.002mm">
                  <w:txbxContent>
                    <w:p w:rsidR="00DB4123" w:rsidRDefault="00DB4123" w:rsidP="00DB4123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Cs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>男方姓名_____身份证件号___________手机号码___________；女方姓名_____身份证件号___________手机号码___________。双方于_____年___月___日在本婚姻登记机关申请协议离婚。按照《中华人民共和国民法典》相关规定，如无撤回离婚登记申请的情形，双方应于_____年___月___日至_____年___月___日期间到婚姻登记机关申请发给离婚证。未申请的，视为撤回离婚登记申请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                                        XXX婚姻登记处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                                       （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28"/>
                          <w:szCs w:val="28"/>
                        </w:rPr>
                        <w:t>婚姻登记工作业务专用章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>）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  <w:t xml:space="preserve">                      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                                        _____年___月___日</w:t>
                      </w:r>
                    </w:p>
                    <w:p w:rsidR="00DB4123" w:rsidRDefault="00DB4123" w:rsidP="00DB4123">
                      <w:pPr>
                        <w:jc w:val="center"/>
                        <w:rPr>
                          <w:rFonts w:ascii="楷体" w:eastAsia="楷体" w:hAnsi="楷体" w:cs="楷体"/>
                          <w:sz w:val="30"/>
                          <w:szCs w:val="30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30"/>
                          <w:szCs w:val="30"/>
                        </w:rPr>
                        <w:t xml:space="preserve">  </w:t>
                      </w:r>
                    </w:p>
                    <w:p w:rsidR="00DB4123" w:rsidRDefault="00DB4123" w:rsidP="00DB4123">
                      <w:pPr>
                        <w:jc w:val="center"/>
                        <w:rPr>
                          <w:rFonts w:ascii="楷体" w:eastAsia="楷体" w:hAnsi="楷体" w:cs="楷体"/>
                          <w:sz w:val="30"/>
                          <w:szCs w:val="30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30"/>
                          <w:szCs w:val="30"/>
                        </w:rPr>
                        <w:t xml:space="preserve">  </w:t>
                      </w:r>
                    </w:p>
                    <w:p w:rsidR="00DB4123" w:rsidRDefault="00DB4123" w:rsidP="00DB4123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noProof/>
          <w:snapToGrid/>
          <w:color w:val="auto"/>
          <w:spacing w:val="-1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151765</wp:posOffset>
                </wp:positionV>
                <wp:extent cx="975995" cy="944880"/>
                <wp:effectExtent l="0" t="0" r="14605" b="26670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995" cy="944880"/>
                        </a:xfrm>
                        <a:prstGeom prst="ellipse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" o:spid="_x0000_s1026" style="position:absolute;left:0;text-align:left;margin-left:182.6pt;margin-top:11.95pt;width:76.85pt;height:7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" filled="f" strokeweight="1.25pt">
                <v:stroke dashstyle="1 1"/>
                <v:path arrowok="t"/>
              </v:oval>
            </w:pict>
          </mc:Fallback>
        </mc:AlternateContent>
      </w:r>
    </w:p>
    <w:p w:rsidR="00DB4123" w:rsidRDefault="00DB4123" w:rsidP="00DB4123">
      <w:pPr>
        <w:pStyle w:val="a5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:rsidR="00DB4123" w:rsidRPr="00DB4123" w:rsidRDefault="00DB4123" w:rsidP="00DB4123">
      <w:pPr>
        <w:pStyle w:val="a5"/>
        <w:spacing w:before="69" w:line="199" w:lineRule="auto"/>
        <w:rPr>
          <w:rFonts w:eastAsia="宋体"/>
          <w:color w:val="auto"/>
          <w:sz w:val="24"/>
          <w:szCs w:val="24"/>
          <w:lang w:eastAsia="zh-CN"/>
        </w:rPr>
        <w:sectPr w:rsidR="00DB4123" w:rsidRPr="00DB4123" w:rsidSect="00DB4123">
          <w:pgSz w:w="11907" w:h="16840"/>
          <w:pgMar w:top="1418" w:right="1531" w:bottom="1418" w:left="1531" w:header="992" w:footer="1474" w:gutter="0"/>
          <w:cols w:space="720"/>
          <w:docGrid w:linePitch="286"/>
        </w:sectPr>
      </w:pPr>
      <w:r>
        <w:rPr>
          <w:rFonts w:ascii="黑体" w:eastAsia="黑体" w:hAnsi="黑体" w:cs="黑体" w:hint="eastAsia"/>
          <w:noProof/>
          <w:snapToGrid/>
          <w:color w:val="auto"/>
          <w:spacing w:val="-1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1C6AC" wp14:editId="157F6DA8">
                <wp:simplePos x="0" y="0"/>
                <wp:positionH relativeFrom="column">
                  <wp:posOffset>2365375</wp:posOffset>
                </wp:positionH>
                <wp:positionV relativeFrom="paragraph">
                  <wp:posOffset>24130</wp:posOffset>
                </wp:positionV>
                <wp:extent cx="897255" cy="675005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255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B4123" w:rsidRDefault="00DB4123" w:rsidP="00DB412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婚姻登记工作业务专用印章</w:t>
                            </w:r>
                          </w:p>
                        </w:txbxContent>
                      </wps:txbx>
                      <wps:bodyPr lIns="91439" tIns="72" rIns="91439" bIns="72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margin-left:186.25pt;margin-top:1.9pt;width:70.65pt;height:5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" stroked="f">
                <v:fill opacity="0"/>
                <v:path arrowok="t"/>
                <v:textbox inset="2.53997mm,.002mm,2.53997mm,.002mm">
                  <w:txbxContent>
                    <w:p w:rsidR="00DB4123" w:rsidRDefault="00DB4123" w:rsidP="00DB412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婚姻登记工作业务专用印章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  <w:snapToGrid/>
          <w:color w:val="auto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E9036" wp14:editId="620F3AB6">
                <wp:simplePos x="0" y="0"/>
                <wp:positionH relativeFrom="column">
                  <wp:posOffset>2803525</wp:posOffset>
                </wp:positionH>
                <wp:positionV relativeFrom="paragraph">
                  <wp:posOffset>53975</wp:posOffset>
                </wp:positionV>
                <wp:extent cx="3332480" cy="4476115"/>
                <wp:effectExtent l="0" t="0" r="20320" b="1968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2480" cy="447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sz w:val="32"/>
                                <w:szCs w:val="32"/>
                              </w:rPr>
                              <w:t>离婚登记申请受理回执单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="仿宋_GB2312" w:eastAsia="仿宋_GB2312" w:hAnsi="宋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2"/>
                              </w:rPr>
                              <w:t>（NO：区划代码+四位年份+六位流水号）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>（男女双方姓名）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你们于_____年___ 月___日，向本婚姻登记机关提出的离婚登记申请事项已受理。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自离婚登记申请受理之日起三十日内，任何一方不愿离婚的，可以向本婚姻登记机关撤回离婚登记申请。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咨询电话：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426" w:left="895"/>
                              <w:jc w:val="center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XXX婚姻登记处                               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（婚姻登记工作业务专用章）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                                                                      _____年___月___日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80" w:lineRule="exact"/>
                              <w:jc w:val="right"/>
                              <w:rPr>
                                <w:rFonts w:ascii="仿宋_GB2312" w:eastAsia="仿宋_GB2312" w:hAnsi="宋体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91439" tIns="72" rIns="91439" bIns="72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margin-left:220.75pt;margin-top:4.25pt;width:262.4pt;height:3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">
                <v:stroke dashstyle="1 1"/>
                <v:path arrowok="t"/>
                <v:textbox inset="2.53997mm,.002mm,2.53997mm,.002mm">
                  <w:txbxContent>
                    <w:p w:rsidR="00DB4123" w:rsidRDefault="00DB4123" w:rsidP="00DB4123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方正小标宋简体" w:eastAsia="方正小标宋简体" w:hAnsi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sz w:val="32"/>
                          <w:szCs w:val="32"/>
                        </w:rPr>
                        <w:t>离婚登记申请受理回执单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="仿宋_GB2312" w:eastAsia="仿宋_GB2312" w:hAnsi="宋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2"/>
                        </w:rPr>
                        <w:t>（NO：区划代码+四位年份+六位流水号）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  <w:u w:val="single"/>
                        </w:rPr>
                        <w:t>（男女双方姓名）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>：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你们于_____年___ 月___日，向本婚姻登记机关提出的离婚登记申请事项已受理。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自离婚登记申请受理之日起三十日内，任何一方不愿离婚的，可以向本婚姻登记机关撤回离婚登记申请。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咨询电话：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ind w:leftChars="426" w:left="895"/>
                        <w:jc w:val="center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color w:val="000000"/>
                          <w:sz w:val="30"/>
                          <w:szCs w:val="30"/>
                        </w:rPr>
                        <w:t xml:space="preserve">XXX婚姻登记处                               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color w:val="000000"/>
                          <w:sz w:val="28"/>
                          <w:szCs w:val="28"/>
                        </w:rPr>
                        <w:t>（婚姻登记工作业务专用章）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color w:val="000000"/>
                          <w:sz w:val="30"/>
                          <w:szCs w:val="30"/>
                        </w:rPr>
                        <w:t xml:space="preserve">                                                                        _____年___月___日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480" w:lineRule="exact"/>
                        <w:jc w:val="right"/>
                        <w:rPr>
                          <w:rFonts w:ascii="仿宋_GB2312" w:eastAsia="仿宋_GB2312" w:hAnsi="宋体"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  <w:snapToGrid/>
          <w:color w:val="auto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C42D0" wp14:editId="71AC1893">
                <wp:simplePos x="0" y="0"/>
                <wp:positionH relativeFrom="column">
                  <wp:posOffset>-500380</wp:posOffset>
                </wp:positionH>
                <wp:positionV relativeFrom="paragraph">
                  <wp:posOffset>49530</wp:posOffset>
                </wp:positionV>
                <wp:extent cx="3281680" cy="4468495"/>
                <wp:effectExtent l="0" t="0" r="13970" b="273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1680" cy="446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sz w:val="32"/>
                                <w:szCs w:val="32"/>
                              </w:rPr>
                              <w:t>离婚登记申请受理回执单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="仿宋_GB2312" w:eastAsia="仿宋_GB2312" w:hAnsi="宋体"/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2"/>
                              </w:rPr>
                              <w:t>（NO：区划代码+四位年份+六位流水号）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  <w:u w:val="single"/>
                              </w:rPr>
                              <w:t>（男女双方姓名）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你们于_____年___月___日，向本婚姻登记机关提出的离婚登记申请事项已受理。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自离婚登记申请受理之日起三十日内，任何一方不愿离婚的，可以向本婚姻登记机关撤回离婚登记申请。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ind w:left="900" w:hangingChars="300" w:hanging="900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咨询电话：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600" w:firstLine="1800"/>
                              <w:jc w:val="lef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>XXX婚姻登记处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435" w:left="1473" w:hangingChars="200" w:hanging="560"/>
                              <w:jc w:val="left"/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28"/>
                                <w:szCs w:val="28"/>
                              </w:rPr>
                              <w:t>（婚姻登记工作业务专用章）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bCs/>
                                <w:sz w:val="30"/>
                                <w:szCs w:val="30"/>
                              </w:rPr>
                              <w:t xml:space="preserve">         _____年___月___日</w:t>
                            </w:r>
                          </w:p>
                          <w:p w:rsidR="00DB4123" w:rsidRDefault="00DB4123" w:rsidP="00DB4123">
                            <w:pPr>
                              <w:adjustRightInd w:val="0"/>
                              <w:snapToGrid w:val="0"/>
                              <w:spacing w:line="460" w:lineRule="exact"/>
                              <w:jc w:val="right"/>
                              <w:rPr>
                                <w:rFonts w:ascii="仿宋_GB2312" w:eastAsia="仿宋_GB2312" w:hAnsi="宋体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91439" tIns="72" rIns="91439" bIns="72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margin-left:-39.4pt;margin-top:3.9pt;width:258.4pt;height:3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">
                <v:stroke dashstyle="1 1"/>
                <v:path arrowok="t"/>
                <v:textbox inset="2.53997mm,.002mm,2.53997mm,.002mm">
                  <w:txbxContent>
                    <w:p w:rsidR="00DB4123" w:rsidRDefault="00DB4123" w:rsidP="00DB4123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方正小标宋简体" w:eastAsia="方正小标宋简体" w:hAnsi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sz w:val="32"/>
                          <w:szCs w:val="32"/>
                        </w:rPr>
                        <w:t>离婚登记申请受理回执单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="仿宋_GB2312" w:eastAsia="仿宋_GB2312" w:hAnsi="宋体"/>
                          <w:bCs/>
                          <w:sz w:val="24"/>
                          <w:szCs w:val="2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2"/>
                        </w:rPr>
                        <w:t>（NO：区划代码+四位年份+六位流水号）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  <w:u w:val="single"/>
                        </w:rPr>
                        <w:t>（男女双方姓名）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>：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你们于_____年___月___日，向本婚姻登记机关提出的离婚登记申请事项已受理。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自离婚登记申请受理之日起三十日内，任何一方不愿离婚的，可以向本婚姻登记机关撤回离婚登记申请。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ind w:left="900" w:hangingChars="300" w:hanging="900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咨询电话：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ind w:firstLineChars="600" w:firstLine="1800"/>
                        <w:jc w:val="lef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>XXX婚姻登记处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360" w:lineRule="exact"/>
                        <w:ind w:leftChars="435" w:left="1473" w:hangingChars="200" w:hanging="560"/>
                        <w:jc w:val="left"/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28"/>
                          <w:szCs w:val="28"/>
                        </w:rPr>
                        <w:t>（婚姻登记工作业务专用章）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  <w:t xml:space="preserve">                   </w:t>
                      </w:r>
                      <w:r>
                        <w:rPr>
                          <w:rFonts w:ascii="方正仿宋_GBK" w:eastAsia="方正仿宋_GBK" w:hAnsi="方正仿宋_GBK" w:cs="方正仿宋_GBK" w:hint="eastAsia"/>
                          <w:bCs/>
                          <w:sz w:val="30"/>
                          <w:szCs w:val="30"/>
                        </w:rPr>
                        <w:t xml:space="preserve">         _____年___月___日</w:t>
                      </w:r>
                    </w:p>
                    <w:p w:rsidR="00DB4123" w:rsidRDefault="00DB4123" w:rsidP="00DB4123">
                      <w:pPr>
                        <w:adjustRightInd w:val="0"/>
                        <w:snapToGrid w:val="0"/>
                        <w:spacing w:line="460" w:lineRule="exact"/>
                        <w:jc w:val="right"/>
                        <w:rPr>
                          <w:rFonts w:ascii="仿宋_GB2312" w:eastAsia="仿宋_GB2312" w:hAnsi="宋体"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39C7" w:rsidRPr="00DB4123" w:rsidRDefault="002539C7" w:rsidP="00DB4123">
      <w:pPr>
        <w:rPr>
          <w:b/>
        </w:rPr>
      </w:pPr>
    </w:p>
    <w:sectPr w:rsidR="002539C7" w:rsidRPr="00DB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94" w:rsidRDefault="00922694" w:rsidP="00DB4123">
      <w:r>
        <w:separator/>
      </w:r>
    </w:p>
  </w:endnote>
  <w:endnote w:type="continuationSeparator" w:id="0">
    <w:p w:rsidR="00922694" w:rsidRDefault="00922694" w:rsidP="00D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94" w:rsidRDefault="00922694" w:rsidP="00DB4123">
      <w:r>
        <w:separator/>
      </w:r>
    </w:p>
  </w:footnote>
  <w:footnote w:type="continuationSeparator" w:id="0">
    <w:p w:rsidR="00922694" w:rsidRDefault="00922694" w:rsidP="00DB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67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4567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2694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B4123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1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123"/>
    <w:rPr>
      <w:sz w:val="18"/>
      <w:szCs w:val="18"/>
    </w:rPr>
  </w:style>
  <w:style w:type="paragraph" w:styleId="a5">
    <w:name w:val="Body Text"/>
    <w:link w:val="Char1"/>
    <w:semiHidden/>
    <w:qFormat/>
    <w:rsid w:val="00DB412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DB412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DB412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DB412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DB4123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DB412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1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123"/>
    <w:rPr>
      <w:sz w:val="18"/>
      <w:szCs w:val="18"/>
    </w:rPr>
  </w:style>
  <w:style w:type="paragraph" w:styleId="a5">
    <w:name w:val="Body Text"/>
    <w:link w:val="Char1"/>
    <w:semiHidden/>
    <w:qFormat/>
    <w:rsid w:val="00DB412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DB412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DB412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DB412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DB4123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DB412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2025-05-14T08:12:00Z</dcterms:created>
  <dcterms:modified xsi:type="dcterms:W3CDTF">2025-05-14T08:13:00Z</dcterms:modified>
</cp:coreProperties>
</file>