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93" w:beforeLines="30" w:line="500" w:lineRule="exact"/>
        <w:jc w:val="left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附件1</w:t>
      </w:r>
    </w:p>
    <w:p>
      <w:pPr>
        <w:widowControl/>
        <w:shd w:val="clear" w:color="auto" w:fill="FFFFFF"/>
        <w:spacing w:before="93" w:beforeLines="30" w:line="500" w:lineRule="exact"/>
        <w:jc w:val="left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</w:p>
    <w:p>
      <w:pPr>
        <w:widowControl/>
        <w:shd w:val="clear" w:color="auto" w:fill="FFFFFF"/>
        <w:spacing w:before="93" w:beforeLines="30" w:line="50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</w:rPr>
        <w:t>2022年钦北区城区中小学招生入学</w:t>
      </w:r>
    </w:p>
    <w:p>
      <w:pPr>
        <w:widowControl/>
        <w:shd w:val="clear" w:color="auto" w:fill="FFFFFF"/>
        <w:spacing w:before="93" w:beforeLines="30" w:line="50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</w:rPr>
        <w:t>工作领导小组</w:t>
      </w:r>
    </w:p>
    <w:p>
      <w:pPr>
        <w:widowControl/>
        <w:shd w:val="clear" w:color="auto" w:fill="FFFFFF"/>
        <w:spacing w:before="93" w:beforeLines="30" w:line="50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</w:p>
    <w:p>
      <w:pPr>
        <w:widowControl/>
        <w:shd w:val="clear" w:color="auto" w:fill="FFFFFF"/>
        <w:spacing w:before="93" w:beforeLines="30" w:line="440" w:lineRule="exact"/>
        <w:ind w:firstLine="640" w:firstLineChars="200"/>
        <w:rPr>
          <w:rFonts w:hint="default" w:ascii="Times New Roman" w:hAnsi="Times New Roman" w:eastAsia="宋体" w:cs="Times New Roman"/>
          <w:color w:val="000000" w:themeColor="text1"/>
          <w:kern w:val="0"/>
          <w:szCs w:val="21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为加强对2022年钦北区城区中小学招生入学工作的领导，成立招生入学工作领导小组，名单如下： 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Cs w:val="21"/>
        </w:rPr>
        <w:t> </w:t>
      </w:r>
    </w:p>
    <w:p>
      <w:pPr>
        <w:widowControl/>
        <w:shd w:val="clear" w:color="auto" w:fill="FFFFFF"/>
        <w:spacing w:before="93" w:beforeLines="30" w:line="440" w:lineRule="exact"/>
        <w:ind w:firstLine="640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组  长：黄良先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副区长</w:t>
      </w:r>
    </w:p>
    <w:p>
      <w:pPr>
        <w:widowControl/>
        <w:shd w:val="clear" w:color="auto" w:fill="FFFFFF"/>
        <w:spacing w:before="93" w:beforeLines="30" w:line="440" w:lineRule="exact"/>
        <w:ind w:firstLine="640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副组长：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黄冠华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区发展研究中心副主任</w:t>
      </w:r>
    </w:p>
    <w:p>
      <w:pPr>
        <w:widowControl/>
        <w:shd w:val="clear" w:color="auto" w:fill="FFFFFF"/>
        <w:spacing w:before="93" w:beforeLines="30" w:line="440" w:lineRule="exact"/>
        <w:ind w:firstLine="1929" w:firstLineChars="603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贺  艺  区教育局局长</w:t>
      </w:r>
    </w:p>
    <w:p>
      <w:pPr>
        <w:widowControl/>
        <w:shd w:val="clear" w:color="auto" w:fill="FFFFFF"/>
        <w:spacing w:before="93" w:beforeLines="30" w:line="44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成  员：刘振光  区教育局</w:t>
      </w:r>
      <w:bookmarkStart w:id="0" w:name="_Hlk104879487"/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副局长</w:t>
      </w:r>
      <w:bookmarkEnd w:id="0"/>
    </w:p>
    <w:p>
      <w:pPr>
        <w:widowControl/>
        <w:shd w:val="clear" w:color="auto" w:fill="FFFFFF"/>
        <w:spacing w:before="93" w:beforeLines="30" w:line="440" w:lineRule="exact"/>
        <w:ind w:firstLine="1929" w:firstLineChars="603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王正聪  区教育局副局长</w:t>
      </w:r>
    </w:p>
    <w:p>
      <w:pPr>
        <w:widowControl/>
        <w:shd w:val="clear" w:color="auto" w:fill="FFFFFF"/>
        <w:spacing w:before="93" w:beforeLines="30" w:line="440" w:lineRule="exact"/>
        <w:ind w:firstLine="1929" w:firstLineChars="603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马丽琼  区教育局二级主任科员</w:t>
      </w:r>
      <w:bookmarkStart w:id="1" w:name="_Hlk43818423"/>
    </w:p>
    <w:p>
      <w:pPr>
        <w:widowControl/>
        <w:shd w:val="clear" w:color="auto" w:fill="FFFFFF"/>
        <w:spacing w:before="93" w:beforeLines="30" w:line="440" w:lineRule="exact"/>
        <w:ind w:firstLine="1920" w:firstLineChars="600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韦昌勤  区人力资源社会保障局副局长</w:t>
      </w:r>
    </w:p>
    <w:p>
      <w:pPr>
        <w:widowControl/>
        <w:shd w:val="clear" w:color="auto" w:fill="FFFFFF"/>
        <w:spacing w:before="93" w:beforeLines="30" w:line="440" w:lineRule="exact"/>
        <w:ind w:firstLine="1920" w:firstLineChars="600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覃利焕  区自然资源局副局长</w:t>
      </w:r>
      <w:bookmarkEnd w:id="1"/>
    </w:p>
    <w:p>
      <w:pPr>
        <w:widowControl/>
        <w:shd w:val="clear" w:color="auto" w:fill="FFFFFF"/>
        <w:spacing w:before="93" w:beforeLines="30" w:line="440" w:lineRule="exact"/>
        <w:ind w:firstLine="1920" w:firstLineChars="600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bookmarkStart w:id="2" w:name="_Hlk43215137"/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</w:rPr>
        <w:t>戴中秋</w:t>
      </w:r>
      <w:bookmarkStart w:id="5" w:name="_GoBack"/>
      <w:bookmarkEnd w:id="5"/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 xml:space="preserve">  公安钦北分局副政委</w:t>
      </w:r>
      <w:bookmarkEnd w:id="2"/>
    </w:p>
    <w:p>
      <w:pPr>
        <w:widowControl/>
        <w:shd w:val="clear" w:color="auto" w:fill="FFFFFF"/>
        <w:spacing w:before="93" w:beforeLines="30" w:line="440" w:lineRule="exact"/>
        <w:ind w:firstLine="1920" w:firstLineChars="600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苏永奕  子材街道办事处副主任</w:t>
      </w:r>
    </w:p>
    <w:p>
      <w:pPr>
        <w:widowControl/>
        <w:shd w:val="clear" w:color="auto" w:fill="FFFFFF"/>
        <w:spacing w:before="93" w:beforeLines="30" w:line="440" w:lineRule="exact"/>
        <w:ind w:firstLine="640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            方国禄  鸿亭街道</w:t>
      </w:r>
      <w:bookmarkStart w:id="3" w:name="_Hlk74845167"/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办事处</w:t>
      </w:r>
      <w:bookmarkStart w:id="4" w:name="_Hlk43215047"/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副主任</w:t>
      </w:r>
      <w:bookmarkEnd w:id="3"/>
      <w:bookmarkEnd w:id="4"/>
    </w:p>
    <w:p>
      <w:pPr>
        <w:widowControl/>
        <w:shd w:val="clear" w:color="auto" w:fill="FFFFFF"/>
        <w:spacing w:before="93" w:beforeLines="30" w:line="440" w:lineRule="exact"/>
        <w:ind w:firstLine="1920" w:firstLineChars="600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陈  璐  长田街道党工委组织委员</w:t>
      </w:r>
    </w:p>
    <w:p>
      <w:pPr>
        <w:spacing w:before="156" w:beforeLines="50" w:line="520" w:lineRule="exact"/>
        <w:ind w:firstLine="600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领导小组下设办公室，办公室设在区教育局，办公室主任由刘振光同志兼任。</w:t>
      </w:r>
    </w:p>
    <w:p>
      <w:pPr>
        <w:spacing w:line="440" w:lineRule="exact"/>
        <w:rPr>
          <w:rFonts w:hint="default" w:ascii="Times New Roman" w:hAnsi="Times New Roman" w:cs="Times New Roman"/>
          <w:color w:val="FF000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2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5" o:spid="_x0000_s1025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/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dmNjIzYmU2MWM5NDczZDA3YzFjMTdkODRhZGFlMjAifQ=="/>
  </w:docVars>
  <w:rsids>
    <w:rsidRoot w:val="00703801"/>
    <w:rsid w:val="00062A48"/>
    <w:rsid w:val="00075F74"/>
    <w:rsid w:val="000C7099"/>
    <w:rsid w:val="000E3AE0"/>
    <w:rsid w:val="0010341A"/>
    <w:rsid w:val="001C2268"/>
    <w:rsid w:val="001D09BA"/>
    <w:rsid w:val="001F0E8B"/>
    <w:rsid w:val="00220F15"/>
    <w:rsid w:val="00271BCA"/>
    <w:rsid w:val="002B0EDF"/>
    <w:rsid w:val="00327BAB"/>
    <w:rsid w:val="003B53BA"/>
    <w:rsid w:val="003B72B5"/>
    <w:rsid w:val="003E00C8"/>
    <w:rsid w:val="00453352"/>
    <w:rsid w:val="004978CC"/>
    <w:rsid w:val="00544EC1"/>
    <w:rsid w:val="005B4214"/>
    <w:rsid w:val="005D3603"/>
    <w:rsid w:val="006E19AF"/>
    <w:rsid w:val="00703801"/>
    <w:rsid w:val="007145FE"/>
    <w:rsid w:val="0071600C"/>
    <w:rsid w:val="007514E7"/>
    <w:rsid w:val="00764A53"/>
    <w:rsid w:val="0077799D"/>
    <w:rsid w:val="00794A5D"/>
    <w:rsid w:val="008146D6"/>
    <w:rsid w:val="00836070"/>
    <w:rsid w:val="008420DC"/>
    <w:rsid w:val="0086337A"/>
    <w:rsid w:val="00884070"/>
    <w:rsid w:val="008E40CB"/>
    <w:rsid w:val="009960FD"/>
    <w:rsid w:val="00A047CC"/>
    <w:rsid w:val="00A12B54"/>
    <w:rsid w:val="00A42F3F"/>
    <w:rsid w:val="00AC60A1"/>
    <w:rsid w:val="00B14188"/>
    <w:rsid w:val="00B2544F"/>
    <w:rsid w:val="00B429D7"/>
    <w:rsid w:val="00BA510D"/>
    <w:rsid w:val="00BE6F95"/>
    <w:rsid w:val="00C17A04"/>
    <w:rsid w:val="00CA1B9D"/>
    <w:rsid w:val="00D6109F"/>
    <w:rsid w:val="00E23E12"/>
    <w:rsid w:val="00F10B9E"/>
    <w:rsid w:val="00F13D38"/>
    <w:rsid w:val="00F23BAC"/>
    <w:rsid w:val="00F77CAF"/>
    <w:rsid w:val="00FB06BB"/>
    <w:rsid w:val="0A4B6B4B"/>
    <w:rsid w:val="11527B56"/>
    <w:rsid w:val="13C13A9D"/>
    <w:rsid w:val="17B35F08"/>
    <w:rsid w:val="1B625329"/>
    <w:rsid w:val="29787374"/>
    <w:rsid w:val="2C851AD3"/>
    <w:rsid w:val="2FA22176"/>
    <w:rsid w:val="45AA2BDF"/>
    <w:rsid w:val="45BB72E5"/>
    <w:rsid w:val="48481098"/>
    <w:rsid w:val="54092112"/>
    <w:rsid w:val="5638546C"/>
    <w:rsid w:val="60655C00"/>
    <w:rsid w:val="61A06AC0"/>
    <w:rsid w:val="63662507"/>
    <w:rsid w:val="6E646DA0"/>
    <w:rsid w:val="72402EDF"/>
    <w:rsid w:val="74E0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253</Characters>
  <Lines>2</Lines>
  <Paragraphs>1</Paragraphs>
  <TotalTime>45</TotalTime>
  <ScaleCrop>false</ScaleCrop>
  <LinksUpToDate>false</LinksUpToDate>
  <CharactersWithSpaces>301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2020-06-28T02:08:00Z</dcterms:created>
  <dc:creator>FYB</dc:creator>
  <cp:lastModifiedBy>Administrator</cp:lastModifiedBy>
  <cp:lastPrinted>2022-06-14T08:04:00Z</cp:lastPrinted>
  <dcterms:modified xsi:type="dcterms:W3CDTF">2022-06-20T10:14:44Z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B53BD2CC891F47AFA195AC703B62FFE4</vt:lpwstr>
  </property>
</Properties>
</file>