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Lines="30" w:line="500" w:lineRule="exact"/>
        <w:jc w:val="left"/>
        <w:rPr>
          <w:rFonts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 w:themeColor="text1"/>
          <w:kern w:val="0"/>
          <w:sz w:val="32"/>
          <w:szCs w:val="32"/>
        </w:rPr>
        <w:t>6</w:t>
      </w:r>
    </w:p>
    <w:p>
      <w:pPr>
        <w:widowControl/>
        <w:shd w:val="clear" w:color="auto" w:fill="FFFFFF"/>
        <w:spacing w:beforeLines="30" w:line="500" w:lineRule="exact"/>
        <w:jc w:val="left"/>
        <w:rPr>
          <w:rFonts w:ascii="仿宋_GB2312" w:hAnsi="黑体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30" w:line="5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1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年钦北区城区中小学招生入学</w:t>
      </w:r>
    </w:p>
    <w:p>
      <w:pPr>
        <w:widowControl/>
        <w:shd w:val="clear" w:color="auto" w:fill="FFFFFF"/>
        <w:spacing w:beforeLines="30" w:line="5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工作领导小组</w:t>
      </w:r>
    </w:p>
    <w:p>
      <w:pPr>
        <w:widowControl/>
        <w:shd w:val="clear" w:color="auto" w:fill="FFFFFF"/>
        <w:spacing w:beforeLines="30" w:line="50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30" w:line="440" w:lineRule="exact"/>
        <w:ind w:firstLine="640" w:firstLineChars="200"/>
        <w:rPr>
          <w:rFonts w:ascii="Times New Roman" w:hAnsi="Times New Roman" w:eastAsia="宋体" w:cs="Times New Roman"/>
          <w:color w:val="000000" w:themeColor="text1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为加强对</w:t>
      </w:r>
      <w:r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2021年钦北区城区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中小学招生入学工作的领导，成立招生入学工作领导小组，名单如下： 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</w:rPr>
        <w:t> </w:t>
      </w:r>
    </w:p>
    <w:p>
      <w:pPr>
        <w:widowControl/>
        <w:shd w:val="clear" w:color="auto" w:fill="FFFFFF"/>
        <w:spacing w:beforeLines="30" w:line="44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组 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长：黄荡开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副区长</w:t>
      </w:r>
    </w:p>
    <w:p>
      <w:pPr>
        <w:widowControl/>
        <w:shd w:val="clear" w:color="auto" w:fill="FFFFFF"/>
        <w:spacing w:beforeLines="30" w:line="440" w:lineRule="exact"/>
        <w:ind w:firstLine="64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邱胜霖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区人民政府办公室副主任</w:t>
      </w:r>
    </w:p>
    <w:p>
      <w:pPr>
        <w:widowControl/>
        <w:shd w:val="clear" w:color="auto" w:fill="FFFFFF"/>
        <w:spacing w:beforeLines="30" w:line="440" w:lineRule="exact"/>
        <w:ind w:firstLine="1929" w:firstLineChars="603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贺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 艺  区委教育工委书记，区教育局党组书</w:t>
      </w:r>
    </w:p>
    <w:p>
      <w:pPr>
        <w:widowControl/>
        <w:shd w:val="clear" w:color="auto" w:fill="FFFFFF"/>
        <w:spacing w:beforeLines="30" w:line="440" w:lineRule="exact"/>
        <w:ind w:firstLine="3209" w:firstLineChars="1003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记、局长</w:t>
      </w:r>
    </w:p>
    <w:p>
      <w:pPr>
        <w:widowControl/>
        <w:shd w:val="clear" w:color="auto" w:fill="FFFFFF"/>
        <w:spacing w:beforeLines="30" w:line="4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成  员：黄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 筱  区委教育工委副书记，区教育局党组</w:t>
      </w:r>
    </w:p>
    <w:p>
      <w:pPr>
        <w:widowControl/>
        <w:shd w:val="clear" w:color="auto" w:fill="FFFFFF"/>
        <w:spacing w:beforeLines="30" w:line="440" w:lineRule="exact"/>
        <w:ind w:firstLine="3200" w:firstLineChars="10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>成员、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副局长</w:t>
      </w:r>
    </w:p>
    <w:p>
      <w:pPr>
        <w:widowControl/>
        <w:shd w:val="clear" w:color="auto" w:fill="FFFFFF"/>
        <w:spacing w:beforeLines="30" w:line="440" w:lineRule="exact"/>
        <w:ind w:firstLine="1929" w:firstLineChars="603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刘振光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 区教育局党组成员、副局长</w:t>
      </w:r>
    </w:p>
    <w:p>
      <w:pPr>
        <w:widowControl/>
        <w:shd w:val="clear" w:color="auto" w:fill="FFFFFF"/>
        <w:spacing w:beforeLines="30" w:line="440" w:lineRule="exact"/>
        <w:ind w:firstLine="1929" w:firstLineChars="603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陈国琛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 区教育局副局长</w:t>
      </w:r>
    </w:p>
    <w:p>
      <w:pPr>
        <w:widowControl/>
        <w:shd w:val="clear" w:color="auto" w:fill="FFFFFF"/>
        <w:spacing w:beforeLines="30" w:line="440" w:lineRule="exact"/>
        <w:ind w:firstLine="1929" w:firstLineChars="603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马丽琼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 区教育局二级主任科员</w:t>
      </w:r>
      <w:bookmarkStart w:id="0" w:name="_Hlk43818423"/>
    </w:p>
    <w:p>
      <w:pPr>
        <w:widowControl/>
        <w:shd w:val="clear" w:color="auto" w:fill="FFFFFF"/>
        <w:spacing w:beforeLines="30" w:line="440" w:lineRule="exact"/>
        <w:ind w:firstLine="1920" w:firstLineChars="6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 xml:space="preserve">韦昌勤  </w:t>
      </w:r>
      <w:r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区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人力资源社会保障</w:t>
      </w:r>
      <w:r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局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副局长</w:t>
      </w:r>
    </w:p>
    <w:p>
      <w:pPr>
        <w:widowControl/>
        <w:shd w:val="clear" w:color="auto" w:fill="FFFFFF"/>
        <w:spacing w:beforeLines="30" w:line="440" w:lineRule="exact"/>
        <w:ind w:firstLine="1920" w:firstLineChars="6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覃利焕  区自然资源局副局长</w:t>
      </w:r>
      <w:bookmarkEnd w:id="0"/>
    </w:p>
    <w:p>
      <w:pPr>
        <w:widowControl/>
        <w:shd w:val="clear" w:color="auto" w:fill="FFFFFF"/>
        <w:spacing w:beforeLines="30" w:line="440" w:lineRule="exact"/>
        <w:ind w:firstLine="1920" w:firstLineChars="6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bookmarkStart w:id="1" w:name="_Hlk43215137"/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麦  芸  公安钦北分局副政委</w:t>
      </w:r>
      <w:bookmarkEnd w:id="1"/>
    </w:p>
    <w:p>
      <w:pPr>
        <w:widowControl/>
        <w:shd w:val="clear" w:color="auto" w:fill="FFFFFF"/>
        <w:spacing w:beforeLines="30" w:line="440" w:lineRule="exact"/>
        <w:ind w:firstLine="1920" w:firstLineChars="6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 xml:space="preserve">苏永奕 </w:t>
      </w:r>
      <w:r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子材街道办事处副主任</w:t>
      </w:r>
    </w:p>
    <w:p>
      <w:pPr>
        <w:widowControl/>
        <w:shd w:val="clear" w:color="auto" w:fill="FFFFFF"/>
        <w:spacing w:beforeLines="30" w:line="440" w:lineRule="exact"/>
        <w:ind w:firstLine="64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 xml:space="preserve">            方国禄 </w:t>
      </w:r>
      <w:r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鸿亭街道</w:t>
      </w:r>
      <w:bookmarkStart w:id="2" w:name="_Hlk74845167"/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办事处</w:t>
      </w:r>
      <w:bookmarkStart w:id="3" w:name="_Hlk43215047"/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副主任</w:t>
      </w:r>
      <w:bookmarkEnd w:id="2"/>
      <w:bookmarkEnd w:id="3"/>
    </w:p>
    <w:p>
      <w:pPr>
        <w:widowControl/>
        <w:shd w:val="clear" w:color="auto" w:fill="FFFFFF"/>
        <w:spacing w:beforeLines="30" w:line="440" w:lineRule="exact"/>
        <w:ind w:firstLine="1920" w:firstLineChars="6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林成艳  长田街道办事处三级主任科员     </w:t>
      </w:r>
      <w:r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  </w:t>
      </w:r>
    </w:p>
    <w:p>
      <w:pPr>
        <w:widowControl/>
        <w:shd w:val="clear" w:color="auto" w:fill="FFFFFF"/>
        <w:spacing w:beforeLines="30" w:line="44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领导小组办公室设在区教育局，办公室主任由贺艺同志兼任。</w:t>
      </w:r>
    </w:p>
    <w:p>
      <w:pPr>
        <w:spacing w:line="44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801"/>
    <w:rsid w:val="00075F74"/>
    <w:rsid w:val="000C7099"/>
    <w:rsid w:val="001C2268"/>
    <w:rsid w:val="001D09BA"/>
    <w:rsid w:val="001F0E8B"/>
    <w:rsid w:val="00220F15"/>
    <w:rsid w:val="00271BCA"/>
    <w:rsid w:val="002B0EDF"/>
    <w:rsid w:val="00327BAB"/>
    <w:rsid w:val="003B53BA"/>
    <w:rsid w:val="003B72B5"/>
    <w:rsid w:val="003E00C8"/>
    <w:rsid w:val="00453352"/>
    <w:rsid w:val="004978CC"/>
    <w:rsid w:val="00544EC1"/>
    <w:rsid w:val="005B4214"/>
    <w:rsid w:val="005D3603"/>
    <w:rsid w:val="00703801"/>
    <w:rsid w:val="007145FE"/>
    <w:rsid w:val="0071600C"/>
    <w:rsid w:val="00764A53"/>
    <w:rsid w:val="00794A5D"/>
    <w:rsid w:val="008146D6"/>
    <w:rsid w:val="008420DC"/>
    <w:rsid w:val="00884070"/>
    <w:rsid w:val="008E40CB"/>
    <w:rsid w:val="009960FD"/>
    <w:rsid w:val="00A047CC"/>
    <w:rsid w:val="00A12B54"/>
    <w:rsid w:val="00A42F3F"/>
    <w:rsid w:val="00B2544F"/>
    <w:rsid w:val="00BA510D"/>
    <w:rsid w:val="00E23E12"/>
    <w:rsid w:val="00F10B9E"/>
    <w:rsid w:val="00F13D38"/>
    <w:rsid w:val="00F77CAF"/>
    <w:rsid w:val="00FB06BB"/>
    <w:rsid w:val="0A4B6B4B"/>
    <w:rsid w:val="11527B56"/>
    <w:rsid w:val="13C13A9D"/>
    <w:rsid w:val="17B35F08"/>
    <w:rsid w:val="1B625329"/>
    <w:rsid w:val="29787374"/>
    <w:rsid w:val="2C851AD3"/>
    <w:rsid w:val="2FA22176"/>
    <w:rsid w:val="45AA2BDF"/>
    <w:rsid w:val="48481098"/>
    <w:rsid w:val="54092112"/>
    <w:rsid w:val="60655C00"/>
    <w:rsid w:val="61A06AC0"/>
    <w:rsid w:val="63662507"/>
    <w:rsid w:val="6E646DA0"/>
    <w:rsid w:val="74E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37</TotalTime>
  <ScaleCrop>false</ScaleCrop>
  <LinksUpToDate>false</LinksUpToDate>
  <CharactersWithSpaces>372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2020-06-28T02:08:00Z</dcterms:created>
  <dc:creator>FYB</dc:creator>
  <cp:lastModifiedBy>黄十三</cp:lastModifiedBy>
  <cp:lastPrinted>2021-06-18T03:43:00Z</cp:lastPrinted>
  <dcterms:modified xsi:type="dcterms:W3CDTF">2021-06-22T14:39:39Z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B53BD2CC891F47AFA195AC703B62FFE4</vt:lpwstr>
  </property>
</Properties>
</file>