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附件5</w:t>
      </w:r>
    </w:p>
    <w:p>
      <w:pPr>
        <w:pStyle w:val="8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pStyle w:val="8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钦州市钦北区特殊教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育学校2021年秋季学期</w:t>
      </w:r>
    </w:p>
    <w:p>
      <w:pPr>
        <w:pStyle w:val="8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招生简章</w:t>
      </w:r>
    </w:p>
    <w:p>
      <w:pPr>
        <w:pStyle w:val="8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钦州市钦北区特殊教育学校2021年秋季学期一年级新生招生就要开始了。为给家长们提供更好的报名服务，使我校2021年秋季学期一年级新生报名工作顺利开展，现将2021年秋季学期的一年级新生招生工作告知如下：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一、招生计划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kern w:val="0"/>
          <w:sz w:val="32"/>
          <w:szCs w:val="32"/>
        </w:rPr>
        <w:t>2021年秋季学期计划招收2个班：一个培智班12人；一个启聪班12人；共24人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二、招生对象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（一）听障学生:年龄6-16周岁适龄儿童，户籍没有限制。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（二）智力残疾和多重残疾学生:钦北区户籍，年龄6-10周岁。(家庭有能力陪读接送的可放宽招生的户籍范围)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三、报名时间及地点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（一）时间：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2021年</w:t>
      </w: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7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月</w:t>
      </w: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3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日—7月</w:t>
      </w: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15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上午9:00-12:00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下午14:00-17:00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（二）地点：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钦州市钦北区特殊教育学校教师办公室（教学楼二楼）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四、公布预录取学生名单时间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以学校电话通知为准。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办理入学手续时间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  <w:lang w:eastAsia="zh-CN"/>
        </w:rPr>
        <w:t>办理手续时间：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2021年7月</w:t>
      </w: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16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日—</w:t>
      </w: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18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日。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正式上课时间：2021年9月1日正式上课。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注意事项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（一）由家长或监护人带入学对象到学校现场报名，填写报名表，需提交户口本、残疾证复印件并审核原件。路途远的，可扫二维码线上报名。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ascii="Calibri" w:hAnsi="Calibri" w:eastAsia="仿宋_GB2312" w:cs="Calibri"/>
          <w:b w:val="0"/>
          <w:bCs w:val="0"/>
          <w:sz w:val="32"/>
          <w:szCs w:val="32"/>
        </w:rPr>
        <w:t> 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 xml:space="preserve"> （二）为确保学生健康、安全和维护正常教学秩序，学生如有精神病、癫痫病、心脏病、攻击性行为或其它疾病的家长应如实告知，如有意隐瞒造成事故将追究监护人法律责任。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 xml:space="preserve">  （三）新生入学一个月为观察期，发现有不适合本校就读的，将转换安置方式（转介到普通学校随班就读或提供送教上门服务）。对符合条件的学生开学观察后正式办理入学手续。学生在校就读期间，要求家长全程陪读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七、收费情况：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零收费。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-13" w:leftChars="0" w:firstLine="643" w:firstLineChars="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招生联系人及联系电话: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0777-3213238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74930</wp:posOffset>
            </wp:positionV>
            <wp:extent cx="1428750" cy="1428750"/>
            <wp:effectExtent l="0" t="0" r="0" b="0"/>
            <wp:wrapNone/>
            <wp:docPr id="1" name="图片 1" descr="301fbc54e993358a6d23ad322ecb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1fbc54e993358a6d23ad322ecbc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 xml:space="preserve">                        谢老师：19978469871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陈老师：18977749398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120" w:firstLineChars="35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 xml:space="preserve">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扫描上方二维码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 xml:space="preserve">即可报名                                          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 xml:space="preserve">                           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480" w:firstLineChars="1400"/>
        <w:textAlignment w:val="auto"/>
        <w:rPr>
          <w:rFonts w:ascii="仿宋_GB2312" w:hAnsi="楷体" w:eastAsia="仿宋_GB2312" w:cs="楷体"/>
          <w:b w:val="0"/>
          <w:bCs w:val="0"/>
          <w:sz w:val="32"/>
          <w:szCs w:val="32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钦州市钦北区特殊教育学校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7780" w:leftChars="200" w:hanging="7360" w:hangingChars="2300"/>
        <w:jc w:val="center"/>
        <w:textAlignment w:val="auto"/>
        <w:rPr>
          <w:rFonts w:ascii="仿宋_GB2312" w:hAnsi="楷体" w:eastAsia="仿宋_GB2312" w:cs="楷体"/>
          <w:b w:val="0"/>
          <w:bCs w:val="0"/>
          <w:sz w:val="24"/>
        </w:rPr>
      </w:pP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 xml:space="preserve">                     2021年6月2</w:t>
      </w:r>
      <w:r>
        <w:rPr>
          <w:rFonts w:ascii="仿宋_GB2312" w:hAnsi="楷体" w:eastAsia="仿宋_GB2312" w:cs="楷体"/>
          <w:b w:val="0"/>
          <w:bCs w:val="0"/>
          <w:sz w:val="32"/>
          <w:szCs w:val="32"/>
        </w:rPr>
        <w:t>2</w:t>
      </w:r>
      <w:r>
        <w:rPr>
          <w:rFonts w:hint="eastAsia" w:ascii="仿宋_GB2312" w:hAnsi="楷体" w:eastAsia="仿宋_GB2312" w:cs="楷体"/>
          <w:b w:val="0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964" w:right="1418" w:bottom="964" w:left="1418" w:header="709" w:footer="709" w:gutter="0"/>
      <w:pgNumType w:fmt="numberInDash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2</w:t>
                </w:r>
                <w:r>
                  <w:rPr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627D1"/>
    <w:multiLevelType w:val="singleLevel"/>
    <w:tmpl w:val="B0F627D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C04248"/>
    <w:multiLevelType w:val="singleLevel"/>
    <w:tmpl w:val="0AC04248"/>
    <w:lvl w:ilvl="0" w:tentative="0">
      <w:start w:val="5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>
    <w:nsid w:val="2E507CF9"/>
    <w:multiLevelType w:val="singleLevel"/>
    <w:tmpl w:val="2E507CF9"/>
    <w:lvl w:ilvl="0" w:tentative="0">
      <w:start w:val="8"/>
      <w:numFmt w:val="chineseCounting"/>
      <w:suff w:val="nothing"/>
      <w:lvlText w:val="%1、"/>
      <w:lvlJc w:val="left"/>
      <w:pPr>
        <w:ind w:left="-13"/>
      </w:pPr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1270F3"/>
    <w:rsid w:val="00041BFB"/>
    <w:rsid w:val="000A0525"/>
    <w:rsid w:val="000B05CB"/>
    <w:rsid w:val="000C6AF5"/>
    <w:rsid w:val="000D7BED"/>
    <w:rsid w:val="000E0BB7"/>
    <w:rsid w:val="001270F3"/>
    <w:rsid w:val="00135BB5"/>
    <w:rsid w:val="00154DF8"/>
    <w:rsid w:val="00174D3B"/>
    <w:rsid w:val="001A65C2"/>
    <w:rsid w:val="001D65DE"/>
    <w:rsid w:val="0020402C"/>
    <w:rsid w:val="002161A2"/>
    <w:rsid w:val="00246123"/>
    <w:rsid w:val="0026078B"/>
    <w:rsid w:val="002618A6"/>
    <w:rsid w:val="00266886"/>
    <w:rsid w:val="00294EEB"/>
    <w:rsid w:val="002A20E7"/>
    <w:rsid w:val="002A68F8"/>
    <w:rsid w:val="002C1052"/>
    <w:rsid w:val="002F024C"/>
    <w:rsid w:val="00320616"/>
    <w:rsid w:val="00323B43"/>
    <w:rsid w:val="00336247"/>
    <w:rsid w:val="003432EE"/>
    <w:rsid w:val="00363D20"/>
    <w:rsid w:val="00365586"/>
    <w:rsid w:val="0037351B"/>
    <w:rsid w:val="00390B2F"/>
    <w:rsid w:val="003D37D8"/>
    <w:rsid w:val="003F1835"/>
    <w:rsid w:val="003F31D0"/>
    <w:rsid w:val="00401EDE"/>
    <w:rsid w:val="00405538"/>
    <w:rsid w:val="00412AD3"/>
    <w:rsid w:val="004238B6"/>
    <w:rsid w:val="004358AB"/>
    <w:rsid w:val="00460A55"/>
    <w:rsid w:val="00490BF5"/>
    <w:rsid w:val="004B00D2"/>
    <w:rsid w:val="004B58D2"/>
    <w:rsid w:val="004F385C"/>
    <w:rsid w:val="00524D7F"/>
    <w:rsid w:val="00550468"/>
    <w:rsid w:val="00551015"/>
    <w:rsid w:val="00552D39"/>
    <w:rsid w:val="005C1DDE"/>
    <w:rsid w:val="005E273B"/>
    <w:rsid w:val="0060576D"/>
    <w:rsid w:val="00653CBC"/>
    <w:rsid w:val="006B6815"/>
    <w:rsid w:val="006C04C8"/>
    <w:rsid w:val="006C0527"/>
    <w:rsid w:val="006D0911"/>
    <w:rsid w:val="006F08D3"/>
    <w:rsid w:val="00732EF8"/>
    <w:rsid w:val="0075337B"/>
    <w:rsid w:val="00753881"/>
    <w:rsid w:val="00760EE9"/>
    <w:rsid w:val="0077687C"/>
    <w:rsid w:val="00795062"/>
    <w:rsid w:val="007A7266"/>
    <w:rsid w:val="007E5D36"/>
    <w:rsid w:val="0081210F"/>
    <w:rsid w:val="00887696"/>
    <w:rsid w:val="0089428C"/>
    <w:rsid w:val="008A20CE"/>
    <w:rsid w:val="008B7726"/>
    <w:rsid w:val="008C00A6"/>
    <w:rsid w:val="008C582C"/>
    <w:rsid w:val="008D0045"/>
    <w:rsid w:val="008F034D"/>
    <w:rsid w:val="00915292"/>
    <w:rsid w:val="00921DD2"/>
    <w:rsid w:val="009A6E02"/>
    <w:rsid w:val="009B3EAD"/>
    <w:rsid w:val="009B4C42"/>
    <w:rsid w:val="009C4E75"/>
    <w:rsid w:val="00A00A30"/>
    <w:rsid w:val="00A01FC8"/>
    <w:rsid w:val="00A76497"/>
    <w:rsid w:val="00A775C7"/>
    <w:rsid w:val="00AA4367"/>
    <w:rsid w:val="00AB229F"/>
    <w:rsid w:val="00AB5A0F"/>
    <w:rsid w:val="00AC08B8"/>
    <w:rsid w:val="00AF77C3"/>
    <w:rsid w:val="00B6766C"/>
    <w:rsid w:val="00BA67D1"/>
    <w:rsid w:val="00BB4122"/>
    <w:rsid w:val="00BF5793"/>
    <w:rsid w:val="00C044AA"/>
    <w:rsid w:val="00C0688C"/>
    <w:rsid w:val="00C17CF4"/>
    <w:rsid w:val="00C27C45"/>
    <w:rsid w:val="00C3739B"/>
    <w:rsid w:val="00C47A1B"/>
    <w:rsid w:val="00C74079"/>
    <w:rsid w:val="00C945B8"/>
    <w:rsid w:val="00C978BD"/>
    <w:rsid w:val="00CA0531"/>
    <w:rsid w:val="00CC3398"/>
    <w:rsid w:val="00CE6BE2"/>
    <w:rsid w:val="00D079DF"/>
    <w:rsid w:val="00D37A4D"/>
    <w:rsid w:val="00D667FD"/>
    <w:rsid w:val="00D67B91"/>
    <w:rsid w:val="00D81492"/>
    <w:rsid w:val="00D9192F"/>
    <w:rsid w:val="00D92E85"/>
    <w:rsid w:val="00D9684C"/>
    <w:rsid w:val="00DA5E67"/>
    <w:rsid w:val="00DD16FE"/>
    <w:rsid w:val="00E7568B"/>
    <w:rsid w:val="00E9100E"/>
    <w:rsid w:val="00ED2A3D"/>
    <w:rsid w:val="00EE0957"/>
    <w:rsid w:val="00EE5849"/>
    <w:rsid w:val="00F065D4"/>
    <w:rsid w:val="00F33081"/>
    <w:rsid w:val="00F3635C"/>
    <w:rsid w:val="00F5231D"/>
    <w:rsid w:val="00F6015C"/>
    <w:rsid w:val="00F6080B"/>
    <w:rsid w:val="00F66C75"/>
    <w:rsid w:val="00FB04A1"/>
    <w:rsid w:val="00FF2DBF"/>
    <w:rsid w:val="025E1136"/>
    <w:rsid w:val="02F0478C"/>
    <w:rsid w:val="06F157F1"/>
    <w:rsid w:val="12AC7AD3"/>
    <w:rsid w:val="1C4878EB"/>
    <w:rsid w:val="1C653FF8"/>
    <w:rsid w:val="1F317F04"/>
    <w:rsid w:val="21FC1CF3"/>
    <w:rsid w:val="28AF2229"/>
    <w:rsid w:val="33805876"/>
    <w:rsid w:val="37173AA5"/>
    <w:rsid w:val="49ED4850"/>
    <w:rsid w:val="4B603B43"/>
    <w:rsid w:val="4D7F2172"/>
    <w:rsid w:val="4FED1003"/>
    <w:rsid w:val="552F0498"/>
    <w:rsid w:val="59F65148"/>
    <w:rsid w:val="61E42718"/>
    <w:rsid w:val="63ED020D"/>
    <w:rsid w:val="66957DC8"/>
    <w:rsid w:val="6D8F7E36"/>
    <w:rsid w:val="6DAB1EBE"/>
    <w:rsid w:val="78874582"/>
    <w:rsid w:val="78BA2F4C"/>
    <w:rsid w:val="7D4B5A39"/>
    <w:rsid w:val="7D7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widowControl/>
      <w:adjustRightInd w:val="0"/>
      <w:snapToGrid w:val="0"/>
      <w:spacing w:after="200"/>
      <w:ind w:left="100" w:leftChars="25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9">
    <w:name w:val="日期 Char"/>
    <w:basedOn w:val="7"/>
    <w:link w:val="2"/>
    <w:semiHidden/>
    <w:qFormat/>
    <w:locked/>
    <w:uiPriority w:val="99"/>
    <w:rPr>
      <w:rFonts w:ascii="Tahoma" w:hAnsi="Tahoma" w:cs="Times New Roman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788</Characters>
  <Lines>6</Lines>
  <Paragraphs>1</Paragraphs>
  <TotalTime>3</TotalTime>
  <ScaleCrop>false</ScaleCrop>
  <LinksUpToDate>false</LinksUpToDate>
  <CharactersWithSpaces>925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2018-08-08T03:16:00Z</dcterms:created>
  <dc:creator>Administrator</dc:creator>
  <cp:lastModifiedBy>黄十三</cp:lastModifiedBy>
  <cp:lastPrinted>2021-06-22T14:34:55Z</cp:lastPrinted>
  <dcterms:modified xsi:type="dcterms:W3CDTF">2021-06-22T14:37:57Z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9A8427A6C4194675A385750C29E510F5</vt:lpwstr>
  </property>
</Properties>
</file>